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73" w:rsidRDefault="00186573" w:rsidP="00880BC0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6573" w:rsidRPr="00186573" w:rsidRDefault="00224B16" w:rsidP="00224B16">
      <w:pPr>
        <w:tabs>
          <w:tab w:val="left" w:pos="10773"/>
        </w:tabs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  <w:r w:rsidR="00186573" w:rsidRPr="00186573">
        <w:rPr>
          <w:rFonts w:ascii="Times New Roman" w:hAnsi="Times New Roman" w:cs="Times New Roman"/>
          <w:bCs/>
          <w:sz w:val="28"/>
          <w:szCs w:val="28"/>
        </w:rPr>
        <w:t>:</w:t>
      </w:r>
    </w:p>
    <w:p w:rsidR="00186573" w:rsidRDefault="00224B16" w:rsidP="00224B16">
      <w:pPr>
        <w:tabs>
          <w:tab w:val="left" w:pos="10773"/>
        </w:tabs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86573" w:rsidRPr="00186573">
        <w:rPr>
          <w:rFonts w:ascii="Times New Roman" w:hAnsi="Times New Roman" w:cs="Times New Roman"/>
          <w:bCs/>
          <w:sz w:val="28"/>
          <w:szCs w:val="28"/>
        </w:rPr>
        <w:t>ачальник Управления образования</w:t>
      </w:r>
    </w:p>
    <w:p w:rsidR="00186573" w:rsidRPr="00186573" w:rsidRDefault="00224B16" w:rsidP="00224B16">
      <w:pPr>
        <w:tabs>
          <w:tab w:val="left" w:pos="10773"/>
        </w:tabs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186573">
        <w:rPr>
          <w:rFonts w:ascii="Times New Roman" w:hAnsi="Times New Roman" w:cs="Times New Roman"/>
          <w:bCs/>
          <w:sz w:val="28"/>
          <w:szCs w:val="28"/>
        </w:rPr>
        <w:t>В.А.Михайлова</w:t>
      </w:r>
      <w:proofErr w:type="spellEnd"/>
    </w:p>
    <w:p w:rsidR="00186573" w:rsidRPr="00186573" w:rsidRDefault="00186573" w:rsidP="00880BC0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6573" w:rsidRDefault="00186573" w:rsidP="00880BC0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3814" w:rsidRDefault="003764D9" w:rsidP="00880BC0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Августовские мероприятия 202</w:t>
      </w:r>
      <w:r w:rsidR="00F551F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2C3814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2C3814" w:rsidRDefault="002C3814" w:rsidP="002C38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33"/>
        <w:gridCol w:w="4534"/>
        <w:gridCol w:w="3119"/>
        <w:gridCol w:w="1559"/>
        <w:gridCol w:w="850"/>
        <w:gridCol w:w="142"/>
        <w:gridCol w:w="2552"/>
        <w:gridCol w:w="2268"/>
      </w:tblGrid>
      <w:tr w:rsidR="001563AF" w:rsidTr="00E40D4C">
        <w:trPr>
          <w:trHeight w:val="2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AF" w:rsidRDefault="0015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AF" w:rsidRDefault="001563AF" w:rsidP="0015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тема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AF" w:rsidRDefault="0015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AF" w:rsidRDefault="001563AF" w:rsidP="00AB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AF" w:rsidRDefault="001563AF" w:rsidP="00AB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AF" w:rsidRDefault="001563AF" w:rsidP="00AB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AF" w:rsidRDefault="0099456E" w:rsidP="0099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156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ответственных</w:t>
            </w:r>
          </w:p>
        </w:tc>
      </w:tr>
      <w:tr w:rsidR="001563AF" w:rsidTr="00E40D4C">
        <w:trPr>
          <w:trHeight w:val="36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AF" w:rsidRDefault="0015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2ABB" w:rsidRPr="0099456E" w:rsidTr="004F2687">
        <w:trPr>
          <w:trHeight w:val="15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BB" w:rsidRPr="0099456E" w:rsidRDefault="001104C6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BB" w:rsidRPr="005E344C" w:rsidRDefault="00FA2903" w:rsidP="00FA2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Краевая а</w:t>
            </w:r>
            <w:r w:rsidR="00672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вгустовск</w:t>
            </w:r>
            <w:r w:rsidR="00741B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 конференция педагогических работников Пермского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BB" w:rsidRPr="005E344C" w:rsidRDefault="00D02315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CE05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уководители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образовательных </w:t>
            </w:r>
            <w:r w:rsidRPr="00822F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учреждений</w:t>
            </w:r>
            <w:r w:rsidR="00FA290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(по списку)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BB" w:rsidRPr="005E344C" w:rsidRDefault="00741B36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BB" w:rsidRPr="003764D9" w:rsidRDefault="00FA2903" w:rsidP="00E92105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BB" w:rsidRPr="003764D9" w:rsidRDefault="00672ABB" w:rsidP="0001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D5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FA2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Пермь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BB" w:rsidRPr="0099456E" w:rsidRDefault="00233BDE" w:rsidP="00FA2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Новикова О.Н.</w:t>
            </w:r>
          </w:p>
        </w:tc>
      </w:tr>
      <w:tr w:rsidR="00741B36" w:rsidRPr="0099456E" w:rsidTr="004F2687">
        <w:trPr>
          <w:trHeight w:val="15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6" w:rsidRDefault="001104C6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6" w:rsidRDefault="00741B36" w:rsidP="00CC2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чемпионат</w:t>
            </w:r>
            <w:r w:rsidR="00CC2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лидеров  образования «Школа-территория событийного воспитания»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6" w:rsidRDefault="00741B36" w:rsidP="00741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Заместители директора по ВР, советники по воспитанию, социальные педагоги, педагоги – организаторы,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6" w:rsidRPr="005E344C" w:rsidRDefault="00741B36" w:rsidP="00741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6" w:rsidRPr="003764D9" w:rsidRDefault="00153C07" w:rsidP="00101EFC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10</w:t>
            </w:r>
            <w:r w:rsidR="00101EFC">
              <w:rPr>
                <w:rStyle w:val="22"/>
                <w:b w:val="0"/>
                <w:sz w:val="28"/>
                <w:szCs w:val="28"/>
              </w:rPr>
              <w:t>:</w:t>
            </w:r>
            <w:r>
              <w:rPr>
                <w:rStyle w:val="22"/>
                <w:b w:val="0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6" w:rsidRPr="006D5A47" w:rsidRDefault="00741B36" w:rsidP="00741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«СОШ№5»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6" w:rsidRDefault="00741B36" w:rsidP="00741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Ивина С.В.</w:t>
            </w:r>
          </w:p>
        </w:tc>
      </w:tr>
      <w:tr w:rsidR="00101EFC" w:rsidTr="00101EFC">
        <w:trPr>
          <w:trHeight w:val="15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FC" w:rsidRDefault="00A675F5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FC" w:rsidRPr="00A72D15" w:rsidRDefault="00101EFC" w:rsidP="00101E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ПДС зам. директора по УВР (НОО) и руководителей ШМО учителей начальных классов «Перспективное планирование методической работы с педагогами. Сравнительный анализ результатов ВПР в 4-х классах за 2024 и 2025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FC" w:rsidRDefault="00101EFC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Зам. директора по УВР (НОО) и руководители ШМО/КМО учителей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FC" w:rsidRDefault="00101EFC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FC" w:rsidRDefault="00101EFC" w:rsidP="00101E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FC" w:rsidRDefault="00101EFC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FC" w:rsidRDefault="00101EFC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Калашникова Е.Н.</w:t>
            </w:r>
          </w:p>
        </w:tc>
      </w:tr>
      <w:tr w:rsidR="00CE122B" w:rsidRPr="0099456E" w:rsidTr="004F2687">
        <w:trPr>
          <w:trHeight w:val="15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A675F5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ММО учителей физкультуры  «Организация внеурочной деятельности по предмету «Физическая 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«Психологический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Николаева Т.В.</w:t>
            </w:r>
          </w:p>
        </w:tc>
      </w:tr>
      <w:tr w:rsidR="00CE122B" w:rsidRPr="0099456E" w:rsidTr="00064A62">
        <w:trPr>
          <w:trHeight w:val="99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A675F5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721FED" w:rsidP="00101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Предметный практикум в </w:t>
            </w:r>
            <w:r w:rsidR="00101EFC">
              <w:rPr>
                <w:rFonts w:ascii="Times New Roman" w:hAnsi="Times New Roman" w:cs="Times New Roman"/>
                <w:sz w:val="28"/>
                <w:szCs w:val="28"/>
              </w:rPr>
              <w:t xml:space="preserve">рамках экскурсии по </w:t>
            </w:r>
            <w:r w:rsidR="00CE122B">
              <w:rPr>
                <w:rFonts w:ascii="Times New Roman" w:hAnsi="Times New Roman" w:cs="Times New Roman"/>
                <w:sz w:val="28"/>
                <w:szCs w:val="28"/>
              </w:rPr>
              <w:t xml:space="preserve"> форелево</w:t>
            </w:r>
            <w:r w:rsidR="00101EFC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CE122B">
              <w:rPr>
                <w:rFonts w:ascii="Times New Roman" w:hAnsi="Times New Roman" w:cs="Times New Roman"/>
                <w:sz w:val="28"/>
                <w:szCs w:val="28"/>
              </w:rPr>
              <w:t>хозяйств</w:t>
            </w:r>
            <w:r w:rsidR="00101E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ММО учителей  труда, биологии,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101E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</w:t>
            </w:r>
            <w:r w:rsidR="00101EF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064A62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у МАОУ «СОШ№5»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B" w:rsidRDefault="00CE122B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FA2903" w:rsidRPr="0099456E" w:rsidTr="00FA2903">
        <w:trPr>
          <w:trHeight w:val="8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3" w:rsidRDefault="00FA2903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3" w:rsidRPr="007053E4" w:rsidRDefault="00FA2903" w:rsidP="004565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экскурсия   в г. Соликамск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3" w:rsidRDefault="00FA2903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истории и обществознания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3" w:rsidRDefault="00FA2903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3" w:rsidRDefault="00FA2903" w:rsidP="004565A9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Style w:val="22"/>
                <w:b w:val="0"/>
                <w:sz w:val="28"/>
                <w:szCs w:val="28"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3" w:rsidRPr="003764D9" w:rsidRDefault="00FA2903" w:rsidP="004565A9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у МАОУ «СОШ№5»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3" w:rsidRDefault="00FA2903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Н.М.</w:t>
            </w:r>
          </w:p>
          <w:p w:rsidR="00FA2903" w:rsidRDefault="00FA2903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Рожкова Е.Ю.</w:t>
            </w:r>
          </w:p>
        </w:tc>
      </w:tr>
      <w:tr w:rsidR="007A7DBA" w:rsidRPr="0099456E" w:rsidTr="007A7DBA">
        <w:trPr>
          <w:trHeight w:val="15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A" w:rsidRDefault="007A7DB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A" w:rsidRDefault="007A7DBA" w:rsidP="0040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ММО учителей музыки «Анализ работы за 2024 – 2025 учебный года, планирование на 2025 – 2026 учебный год»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A" w:rsidRDefault="007A7DB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A" w:rsidRDefault="007A7DB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A" w:rsidRDefault="007A7DBA" w:rsidP="00402D45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A" w:rsidRPr="00CC2F75" w:rsidRDefault="007A7DB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«ООШ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A" w:rsidRDefault="007A7DB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Кожемякина С.Л.</w:t>
            </w:r>
          </w:p>
        </w:tc>
      </w:tr>
      <w:tr w:rsidR="00984E8A" w:rsidRPr="0099456E" w:rsidTr="007A7DBA">
        <w:trPr>
          <w:trHeight w:val="15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CE34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Научно-методический семинар  «Формирование читательской грамотности при обучении иностранным языкам» (часть 2-я)</w:t>
            </w:r>
          </w:p>
          <w:p w:rsidR="00984E8A" w:rsidRPr="003764D9" w:rsidRDefault="00984E8A" w:rsidP="00CE34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Формат - дистанционный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CE3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CE3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CE34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CE3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«СОШ№5»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CE3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 ПГНИУ,</w:t>
            </w:r>
          </w:p>
          <w:p w:rsidR="00984E8A" w:rsidRPr="003764D9" w:rsidRDefault="00984E8A" w:rsidP="00CE3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Е.А.</w:t>
            </w:r>
          </w:p>
        </w:tc>
      </w:tr>
      <w:tr w:rsidR="00984E8A" w:rsidRPr="0099456E" w:rsidTr="00402D45">
        <w:trPr>
          <w:trHeight w:val="18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5E344C" w:rsidRDefault="00984E8A" w:rsidP="0040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ММО учителей русского языка и литература «Результаты внешних оценочных процедур по русскому языку в 2024-2025 учебном году (ГИА-2025, ВПР)»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5E344C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5E344C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402D45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CC2F75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2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99456E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</w:tr>
      <w:tr w:rsidR="00984E8A" w:rsidRPr="0099456E" w:rsidTr="00E40D4C">
        <w:trPr>
          <w:trHeight w:val="19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984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120903" w:rsidRDefault="00984E8A" w:rsidP="00A67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</w:t>
            </w:r>
            <w:r w:rsidRPr="00120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ЦГ учителей-логопедов «</w:t>
            </w:r>
            <w:r w:rsidRPr="0012090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методической работы целевой группы учителей-логопедов»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5E344C" w:rsidRDefault="00984E8A" w:rsidP="00A67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</w:t>
            </w:r>
            <w:r w:rsidRPr="00120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еучителя</w:t>
            </w:r>
            <w:r w:rsidRPr="00120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-логопед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120903" w:rsidRDefault="00984E8A" w:rsidP="00A675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0903">
              <w:rPr>
                <w:rFonts w:ascii="Times New Roman" w:hAnsi="Times New Roman" w:cs="Times New Roman"/>
                <w:sz w:val="28"/>
                <w:szCs w:val="28"/>
              </w:rPr>
              <w:t>27.08.25</w:t>
            </w:r>
          </w:p>
          <w:p w:rsidR="00984E8A" w:rsidRPr="00356B61" w:rsidRDefault="00984E8A" w:rsidP="00A675F5">
            <w:pPr>
              <w:pStyle w:val="a7"/>
              <w:rPr>
                <w:bCs/>
                <w:caps/>
                <w:color w:val="000000"/>
                <w:kern w:val="36"/>
                <w:sz w:val="24"/>
                <w:szCs w:val="24"/>
              </w:rPr>
            </w:pPr>
          </w:p>
          <w:p w:rsidR="00984E8A" w:rsidRPr="005E344C" w:rsidRDefault="00984E8A" w:rsidP="00A67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A675F5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10:15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A67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20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«ООШ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99456E" w:rsidRDefault="00984E8A" w:rsidP="00A67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Старостина Е.В.</w:t>
            </w:r>
          </w:p>
        </w:tc>
      </w:tr>
      <w:tr w:rsidR="00984E8A" w:rsidRPr="0099456E" w:rsidTr="00402D45">
        <w:trPr>
          <w:trHeight w:val="22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99456E" w:rsidRDefault="00984E8A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CE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</w:t>
            </w:r>
            <w:r w:rsidRPr="00A229A2">
              <w:rPr>
                <w:rFonts w:ascii="Times New Roman" w:hAnsi="Times New Roman"/>
                <w:sz w:val="28"/>
                <w:szCs w:val="28"/>
              </w:rPr>
              <w:t xml:space="preserve"> учителей физики по теме «Применение современных педагогических технологий на уроке по ФГОС ООО для достижения нового качества знаний </w:t>
            </w:r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 w:rsidRPr="00A229A2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229A2">
              <w:rPr>
                <w:rFonts w:ascii="Times New Roman" w:hAnsi="Times New Roman"/>
                <w:sz w:val="28"/>
                <w:szCs w:val="28"/>
              </w:rPr>
              <w:t>щихся»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01E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CE1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К)СОШИ»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CC2F75" w:rsidRDefault="00984E8A" w:rsidP="0099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И.И.</w:t>
            </w:r>
          </w:p>
        </w:tc>
      </w:tr>
      <w:tr w:rsidR="00984E8A" w:rsidRPr="0099456E" w:rsidTr="00402D45">
        <w:trPr>
          <w:trHeight w:val="14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01E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математики «Анализ результатов внешних оценочных процедур по математике в 2024-2025 учебном году»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DA45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ШМО уч. математики,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B26B05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101EFC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 w:rsidRPr="00CC2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«Психологический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Райчук У.Н., руководитель ММО</w:t>
            </w:r>
          </w:p>
        </w:tc>
      </w:tr>
      <w:tr w:rsidR="00984E8A" w:rsidRPr="0099456E" w:rsidTr="00DA4591">
        <w:trPr>
          <w:trHeight w:val="13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5064">
              <w:rPr>
                <w:rFonts w:ascii="Times New Roman" w:hAnsi="Times New Roman"/>
                <w:sz w:val="28"/>
                <w:szCs w:val="28"/>
              </w:rPr>
              <w:t>Круглый стол по обмен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55064">
              <w:rPr>
                <w:rFonts w:ascii="Times New Roman" w:hAnsi="Times New Roman"/>
                <w:sz w:val="28"/>
                <w:szCs w:val="28"/>
              </w:rPr>
              <w:t xml:space="preserve"> опытом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практического использования </w:t>
            </w:r>
            <w:r w:rsidRPr="00855064">
              <w:rPr>
                <w:rFonts w:ascii="Times New Roman" w:hAnsi="Times New Roman"/>
                <w:sz w:val="28"/>
                <w:szCs w:val="28"/>
              </w:rPr>
              <w:t>оборудования «Точ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55064">
              <w:rPr>
                <w:rFonts w:ascii="Times New Roman" w:hAnsi="Times New Roman"/>
                <w:sz w:val="28"/>
                <w:szCs w:val="28"/>
              </w:rPr>
              <w:t>к роста»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техническом и естественнонаучном направлениях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Учителя «Точек роста» технического и </w:t>
            </w:r>
            <w:r>
              <w:rPr>
                <w:rFonts w:ascii="Times New Roman" w:hAnsi="Times New Roman"/>
                <w:sz w:val="28"/>
                <w:szCs w:val="28"/>
              </w:rPr>
              <w:t>естественнонаучного направлений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«СОШ№5»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Мозгалина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984E8A" w:rsidRPr="0099456E" w:rsidTr="00064A62">
        <w:trPr>
          <w:trHeight w:val="1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0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руководителей муниципальных методических формирований «Научно-методическое сопровождение педагогических работников в 2025-26 уч. году»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822FFF" w:rsidRDefault="00984E8A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ММО, ПДС, ПГ, ТГ, КМО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822FFF" w:rsidRDefault="00984E8A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27.08.25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4565A9">
            <w:pPr>
              <w:tabs>
                <w:tab w:val="left" w:pos="735"/>
              </w:tabs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CC2F75" w:rsidRDefault="00984E8A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2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«Психологический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CC2F75" w:rsidRDefault="00984E8A" w:rsidP="00456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2F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Ивина С.В.</w:t>
            </w:r>
          </w:p>
        </w:tc>
      </w:tr>
      <w:tr w:rsidR="00984E8A" w:rsidRPr="0099456E" w:rsidTr="00E40D4C">
        <w:trPr>
          <w:trHeight w:val="19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402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E921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Августовское пленарное совещание </w:t>
            </w:r>
            <w:r w:rsidRPr="000E4C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«Основные стратегические ориентиры в реализации  государственной политики в сфере образования: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Чусовской городской округ </w:t>
            </w:r>
            <w:r w:rsidRPr="000E4C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Пермск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ого</w:t>
            </w:r>
            <w:r w:rsidRPr="000E4C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</w:t>
            </w:r>
            <w:r w:rsidRPr="000E4C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Административные команды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B26B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«ЦДТ «Ровесник» (ул. Свердлова,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образования </w:t>
            </w:r>
          </w:p>
        </w:tc>
      </w:tr>
      <w:tr w:rsidR="00984E8A" w:rsidRPr="0099456E" w:rsidTr="00A675F5">
        <w:trPr>
          <w:trHeight w:val="7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53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Стартовые педагогические советы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Педагогические коллективы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153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29.08.2025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3764D9" w:rsidRDefault="00984E8A" w:rsidP="00E92105">
            <w:pPr>
              <w:spacing w:after="0" w:line="240" w:lineRule="auto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E9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984E8A" w:rsidRPr="0099456E" w:rsidTr="00E40D4C">
        <w:trPr>
          <w:trHeight w:val="19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Pr="0099456E" w:rsidRDefault="00984E8A" w:rsidP="00B06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8A" w:rsidRDefault="00984E8A" w:rsidP="00A67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руководителей и педагогов ОУ к участию в краевых августовских мероприятиях (ответственные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 ОУ, методисты ИМС)</w:t>
            </w:r>
          </w:p>
        </w:tc>
      </w:tr>
    </w:tbl>
    <w:p w:rsidR="004D243D" w:rsidRPr="0099456E" w:rsidRDefault="004D243D" w:rsidP="00E9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3D" w:rsidRPr="0099456E" w:rsidRDefault="004D243D" w:rsidP="00E9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243D" w:rsidRPr="0099456E" w:rsidSect="00186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05" w:rsidRDefault="00B26B05" w:rsidP="0065694E">
      <w:pPr>
        <w:spacing w:after="0" w:line="240" w:lineRule="auto"/>
      </w:pPr>
      <w:r>
        <w:separator/>
      </w:r>
    </w:p>
  </w:endnote>
  <w:endnote w:type="continuationSeparator" w:id="1">
    <w:p w:rsidR="00B26B05" w:rsidRDefault="00B26B05" w:rsidP="0065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05" w:rsidRDefault="00B26B0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05" w:rsidRDefault="00B26B0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05" w:rsidRDefault="00B26B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05" w:rsidRDefault="00B26B05" w:rsidP="0065694E">
      <w:pPr>
        <w:spacing w:after="0" w:line="240" w:lineRule="auto"/>
      </w:pPr>
      <w:r>
        <w:separator/>
      </w:r>
    </w:p>
  </w:footnote>
  <w:footnote w:type="continuationSeparator" w:id="1">
    <w:p w:rsidR="00B26B05" w:rsidRDefault="00B26B05" w:rsidP="0065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05" w:rsidRDefault="00B26B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05" w:rsidRDefault="00B26B0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05" w:rsidRDefault="00B26B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5DC1"/>
    <w:multiLevelType w:val="hybridMultilevel"/>
    <w:tmpl w:val="E2CEA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160A4"/>
    <w:multiLevelType w:val="hybridMultilevel"/>
    <w:tmpl w:val="99F0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92454"/>
    <w:multiLevelType w:val="hybridMultilevel"/>
    <w:tmpl w:val="BC0C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814"/>
    <w:rsid w:val="00003552"/>
    <w:rsid w:val="00015401"/>
    <w:rsid w:val="000234EB"/>
    <w:rsid w:val="00041837"/>
    <w:rsid w:val="0004609E"/>
    <w:rsid w:val="0006248A"/>
    <w:rsid w:val="00064A62"/>
    <w:rsid w:val="00081F10"/>
    <w:rsid w:val="000B04D9"/>
    <w:rsid w:val="000D1A12"/>
    <w:rsid w:val="000D4D14"/>
    <w:rsid w:val="000E4C4E"/>
    <w:rsid w:val="00101EFC"/>
    <w:rsid w:val="001104C6"/>
    <w:rsid w:val="00120903"/>
    <w:rsid w:val="00120BE1"/>
    <w:rsid w:val="001352BE"/>
    <w:rsid w:val="00142DFB"/>
    <w:rsid w:val="00153C07"/>
    <w:rsid w:val="00153E8F"/>
    <w:rsid w:val="001563AF"/>
    <w:rsid w:val="00185DED"/>
    <w:rsid w:val="00186573"/>
    <w:rsid w:val="001A7419"/>
    <w:rsid w:val="001B6461"/>
    <w:rsid w:val="001D4B6B"/>
    <w:rsid w:val="002133DE"/>
    <w:rsid w:val="002159BF"/>
    <w:rsid w:val="00224B16"/>
    <w:rsid w:val="0022594C"/>
    <w:rsid w:val="00231C19"/>
    <w:rsid w:val="00233BDE"/>
    <w:rsid w:val="0023447A"/>
    <w:rsid w:val="00247970"/>
    <w:rsid w:val="00265AFF"/>
    <w:rsid w:val="00267E5A"/>
    <w:rsid w:val="00281CF8"/>
    <w:rsid w:val="00294B77"/>
    <w:rsid w:val="00297557"/>
    <w:rsid w:val="002A3D66"/>
    <w:rsid w:val="002A6392"/>
    <w:rsid w:val="002B195C"/>
    <w:rsid w:val="002C0977"/>
    <w:rsid w:val="002C3814"/>
    <w:rsid w:val="002F2F7B"/>
    <w:rsid w:val="00315C48"/>
    <w:rsid w:val="00330F72"/>
    <w:rsid w:val="003336EF"/>
    <w:rsid w:val="00340C35"/>
    <w:rsid w:val="00345898"/>
    <w:rsid w:val="003764BC"/>
    <w:rsid w:val="003764D9"/>
    <w:rsid w:val="003867B2"/>
    <w:rsid w:val="003E5028"/>
    <w:rsid w:val="003E72B9"/>
    <w:rsid w:val="003F0DBE"/>
    <w:rsid w:val="00402D45"/>
    <w:rsid w:val="00432AF2"/>
    <w:rsid w:val="004401E7"/>
    <w:rsid w:val="004573A4"/>
    <w:rsid w:val="00466758"/>
    <w:rsid w:val="004734C0"/>
    <w:rsid w:val="00492042"/>
    <w:rsid w:val="004A22A1"/>
    <w:rsid w:val="004C4103"/>
    <w:rsid w:val="004D243D"/>
    <w:rsid w:val="004F2687"/>
    <w:rsid w:val="004F48B0"/>
    <w:rsid w:val="00526D26"/>
    <w:rsid w:val="00534B07"/>
    <w:rsid w:val="005361F3"/>
    <w:rsid w:val="005537A9"/>
    <w:rsid w:val="005615BC"/>
    <w:rsid w:val="005849D9"/>
    <w:rsid w:val="005A2A81"/>
    <w:rsid w:val="005A3804"/>
    <w:rsid w:val="005A484A"/>
    <w:rsid w:val="005D57A4"/>
    <w:rsid w:val="005D5A0B"/>
    <w:rsid w:val="005D73A8"/>
    <w:rsid w:val="005E344C"/>
    <w:rsid w:val="005E537A"/>
    <w:rsid w:val="005F1EFD"/>
    <w:rsid w:val="005F5C5B"/>
    <w:rsid w:val="00602BEB"/>
    <w:rsid w:val="00630AFB"/>
    <w:rsid w:val="0065694E"/>
    <w:rsid w:val="00672ABB"/>
    <w:rsid w:val="00672DA2"/>
    <w:rsid w:val="00674F99"/>
    <w:rsid w:val="006772A5"/>
    <w:rsid w:val="0069211D"/>
    <w:rsid w:val="006B0438"/>
    <w:rsid w:val="006C0320"/>
    <w:rsid w:val="006C0D0A"/>
    <w:rsid w:val="006C6769"/>
    <w:rsid w:val="006D5A47"/>
    <w:rsid w:val="006E3018"/>
    <w:rsid w:val="006E5D16"/>
    <w:rsid w:val="007053E4"/>
    <w:rsid w:val="00706E4A"/>
    <w:rsid w:val="00715913"/>
    <w:rsid w:val="00717079"/>
    <w:rsid w:val="00721951"/>
    <w:rsid w:val="00721FED"/>
    <w:rsid w:val="007302DE"/>
    <w:rsid w:val="00731DF5"/>
    <w:rsid w:val="00737E38"/>
    <w:rsid w:val="00741B36"/>
    <w:rsid w:val="00786EC4"/>
    <w:rsid w:val="0079163A"/>
    <w:rsid w:val="007931D1"/>
    <w:rsid w:val="007931F9"/>
    <w:rsid w:val="007A7DBA"/>
    <w:rsid w:val="007B4009"/>
    <w:rsid w:val="007C07F7"/>
    <w:rsid w:val="007D1169"/>
    <w:rsid w:val="007D517D"/>
    <w:rsid w:val="007E4329"/>
    <w:rsid w:val="00811511"/>
    <w:rsid w:val="00822FFF"/>
    <w:rsid w:val="00824855"/>
    <w:rsid w:val="00827143"/>
    <w:rsid w:val="00842264"/>
    <w:rsid w:val="00844238"/>
    <w:rsid w:val="00855064"/>
    <w:rsid w:val="00880793"/>
    <w:rsid w:val="00880BC0"/>
    <w:rsid w:val="0089502D"/>
    <w:rsid w:val="008A38AF"/>
    <w:rsid w:val="008B15E8"/>
    <w:rsid w:val="008B3825"/>
    <w:rsid w:val="008C3ECD"/>
    <w:rsid w:val="008D172E"/>
    <w:rsid w:val="008D2E32"/>
    <w:rsid w:val="008D460D"/>
    <w:rsid w:val="008D79CB"/>
    <w:rsid w:val="008E386D"/>
    <w:rsid w:val="009101D9"/>
    <w:rsid w:val="0092734C"/>
    <w:rsid w:val="009511BA"/>
    <w:rsid w:val="0096050C"/>
    <w:rsid w:val="00967D87"/>
    <w:rsid w:val="0098134B"/>
    <w:rsid w:val="00984079"/>
    <w:rsid w:val="00984E8A"/>
    <w:rsid w:val="0099053C"/>
    <w:rsid w:val="0099456E"/>
    <w:rsid w:val="009A6A5B"/>
    <w:rsid w:val="009D7263"/>
    <w:rsid w:val="009E7468"/>
    <w:rsid w:val="00A34564"/>
    <w:rsid w:val="00A448FC"/>
    <w:rsid w:val="00A6220A"/>
    <w:rsid w:val="00A64ECF"/>
    <w:rsid w:val="00A675F5"/>
    <w:rsid w:val="00A72D15"/>
    <w:rsid w:val="00A871B6"/>
    <w:rsid w:val="00AA1DA5"/>
    <w:rsid w:val="00AB332B"/>
    <w:rsid w:val="00B06727"/>
    <w:rsid w:val="00B1024C"/>
    <w:rsid w:val="00B125AB"/>
    <w:rsid w:val="00B26B05"/>
    <w:rsid w:val="00B403A4"/>
    <w:rsid w:val="00B41B1C"/>
    <w:rsid w:val="00B6547E"/>
    <w:rsid w:val="00B74647"/>
    <w:rsid w:val="00B762B9"/>
    <w:rsid w:val="00B80DBA"/>
    <w:rsid w:val="00B81E70"/>
    <w:rsid w:val="00B90B36"/>
    <w:rsid w:val="00B95389"/>
    <w:rsid w:val="00BA6069"/>
    <w:rsid w:val="00BA744F"/>
    <w:rsid w:val="00BB117D"/>
    <w:rsid w:val="00BC2967"/>
    <w:rsid w:val="00BC7279"/>
    <w:rsid w:val="00BE27F7"/>
    <w:rsid w:val="00BE5051"/>
    <w:rsid w:val="00BF27D4"/>
    <w:rsid w:val="00C07818"/>
    <w:rsid w:val="00C17907"/>
    <w:rsid w:val="00C36FE2"/>
    <w:rsid w:val="00C501A3"/>
    <w:rsid w:val="00C548E6"/>
    <w:rsid w:val="00C865E6"/>
    <w:rsid w:val="00C8748D"/>
    <w:rsid w:val="00C93F94"/>
    <w:rsid w:val="00C96B97"/>
    <w:rsid w:val="00CA0630"/>
    <w:rsid w:val="00CC2F75"/>
    <w:rsid w:val="00CC3639"/>
    <w:rsid w:val="00CC46A6"/>
    <w:rsid w:val="00CE056D"/>
    <w:rsid w:val="00CE122B"/>
    <w:rsid w:val="00D02315"/>
    <w:rsid w:val="00D13213"/>
    <w:rsid w:val="00D57D4B"/>
    <w:rsid w:val="00DA4591"/>
    <w:rsid w:val="00DB66F2"/>
    <w:rsid w:val="00DB6B81"/>
    <w:rsid w:val="00DD357E"/>
    <w:rsid w:val="00DE5F09"/>
    <w:rsid w:val="00E139EE"/>
    <w:rsid w:val="00E26C7E"/>
    <w:rsid w:val="00E40D4C"/>
    <w:rsid w:val="00E438A6"/>
    <w:rsid w:val="00E87B8B"/>
    <w:rsid w:val="00E91296"/>
    <w:rsid w:val="00E92105"/>
    <w:rsid w:val="00EA49C5"/>
    <w:rsid w:val="00EC057B"/>
    <w:rsid w:val="00ED0702"/>
    <w:rsid w:val="00F0028B"/>
    <w:rsid w:val="00F16BBD"/>
    <w:rsid w:val="00F16DBD"/>
    <w:rsid w:val="00F17009"/>
    <w:rsid w:val="00F22FB7"/>
    <w:rsid w:val="00F414C2"/>
    <w:rsid w:val="00F54380"/>
    <w:rsid w:val="00F551F0"/>
    <w:rsid w:val="00F6705D"/>
    <w:rsid w:val="00F74F5B"/>
    <w:rsid w:val="00F76E3C"/>
    <w:rsid w:val="00F906F8"/>
    <w:rsid w:val="00F92456"/>
    <w:rsid w:val="00F96F3B"/>
    <w:rsid w:val="00FA2903"/>
    <w:rsid w:val="00FB036B"/>
    <w:rsid w:val="00FF16D4"/>
    <w:rsid w:val="00FF2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2C3814"/>
    <w:rPr>
      <w:rFonts w:ascii="Calibri" w:hAnsi="Calibri" w:cs="Calibri"/>
      <w:noProof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C3814"/>
    <w:pPr>
      <w:widowControl w:val="0"/>
      <w:shd w:val="clear" w:color="auto" w:fill="FFFFFF"/>
      <w:spacing w:before="120" w:after="0" w:line="298" w:lineRule="exact"/>
      <w:ind w:hanging="500"/>
    </w:pPr>
    <w:rPr>
      <w:rFonts w:ascii="Calibri" w:hAnsi="Calibri" w:cs="Calibri"/>
      <w:noProof/>
    </w:rPr>
  </w:style>
  <w:style w:type="character" w:customStyle="1" w:styleId="20">
    <w:name w:val="Основной текст (2)"/>
    <w:uiPriority w:val="99"/>
    <w:rsid w:val="002C381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Основной текст (2) + Полужирный"/>
    <w:uiPriority w:val="99"/>
    <w:rsid w:val="002C381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12">
    <w:name w:val="Основной текст (2)12"/>
    <w:uiPriority w:val="99"/>
    <w:rsid w:val="002C3814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10">
    <w:name w:val="Основной текст (2)10"/>
    <w:uiPriority w:val="99"/>
    <w:rsid w:val="002C3814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4734C0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04609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4609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Hyperlink"/>
    <w:uiPriority w:val="99"/>
    <w:unhideWhenUsed/>
    <w:rsid w:val="00F16BBD"/>
    <w:rPr>
      <w:color w:val="0000FF"/>
      <w:u w:val="single"/>
    </w:rPr>
  </w:style>
  <w:style w:type="character" w:customStyle="1" w:styleId="c1">
    <w:name w:val="c1"/>
    <w:basedOn w:val="a0"/>
    <w:qFormat/>
    <w:rsid w:val="005E344C"/>
  </w:style>
  <w:style w:type="paragraph" w:styleId="a7">
    <w:name w:val="No Spacing"/>
    <w:uiPriority w:val="1"/>
    <w:qFormat/>
    <w:rsid w:val="008D79CB"/>
    <w:pPr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8">
    <w:name w:val="Strong"/>
    <w:qFormat/>
    <w:rsid w:val="008D79C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5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694E"/>
  </w:style>
  <w:style w:type="paragraph" w:styleId="ab">
    <w:name w:val="footer"/>
    <w:basedOn w:val="a"/>
    <w:link w:val="ac"/>
    <w:uiPriority w:val="99"/>
    <w:semiHidden/>
    <w:unhideWhenUsed/>
    <w:rsid w:val="0065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694E"/>
  </w:style>
  <w:style w:type="character" w:customStyle="1" w:styleId="wmi-callto">
    <w:name w:val="wmi-callto"/>
    <w:basedOn w:val="a0"/>
    <w:rsid w:val="00705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2025-08-19T05:14:00Z</cp:lastPrinted>
  <dcterms:created xsi:type="dcterms:W3CDTF">2021-08-19T09:59:00Z</dcterms:created>
  <dcterms:modified xsi:type="dcterms:W3CDTF">2025-08-22T04:21:00Z</dcterms:modified>
</cp:coreProperties>
</file>