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E0" w:rsidRPr="003A6BE0" w:rsidRDefault="003A6BE0" w:rsidP="003A6BE0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Методическая разработка </w:t>
      </w:r>
      <w:proofErr w:type="spellStart"/>
      <w:r w:rsidRPr="003A6BE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видеоурока</w:t>
      </w:r>
      <w:proofErr w:type="spellEnd"/>
      <w:r w:rsidRPr="003A6BE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«Диктант по теме “Глагол”»</w:t>
      </w:r>
    </w:p>
    <w:p w:rsidR="003A6BE0" w:rsidRPr="003A6BE0" w:rsidRDefault="003A6BE0" w:rsidP="003A6BE0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(русский язык, 4 класс)</w:t>
      </w:r>
    </w:p>
    <w:p w:rsidR="003A6BE0" w:rsidRPr="003A6BE0" w:rsidRDefault="003A6BE0" w:rsidP="003A6BE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Разработала: </w:t>
      </w:r>
      <w:r w:rsidRPr="003A6BE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Григорьева Татьяна Владимировна, учитель МАОУ «ООШ №7»</w:t>
      </w:r>
    </w:p>
    <w:p w:rsidR="003A6BE0" w:rsidRPr="003A6BE0" w:rsidRDefault="003A6BE0" w:rsidP="003A6BE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 урока: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fldChar w:fldCharType="begin"/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instrText xml:space="preserve"> HYPERLINK "https://disk.yandex.ru/i/iQDe8vk62dUQfQ" </w:instrTex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fldChar w:fldCharType="separate"/>
      </w:r>
      <w:r w:rsidRPr="003A6BE0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Pr="003A6BE0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самопроверки (интерактивный диктант).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fldChar w:fldCharType="end"/>
      </w:r>
    </w:p>
    <w:p w:rsidR="003A6BE0" w:rsidRPr="003A6BE0" w:rsidRDefault="003A6BE0" w:rsidP="003A6BE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методической разработки:</w:t>
      </w:r>
    </w:p>
    <w:p w:rsidR="003A6BE0" w:rsidRPr="003A6BE0" w:rsidRDefault="003A6BE0" w:rsidP="003A6BE0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условия для формирования у обучающихся 4 класса умения осознанно применять</w:t>
      </w:r>
      <w:r w:rsidR="00AF17E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правила правописания глаголов 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ходе написания и самопроверки диктанта.</w:t>
      </w:r>
    </w:p>
    <w:p w:rsidR="003A6BE0" w:rsidRPr="003A6BE0" w:rsidRDefault="003A6BE0" w:rsidP="003A6BE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методической разработки:</w:t>
      </w:r>
      <w:bookmarkStart w:id="0" w:name="_GoBack"/>
      <w:bookmarkEnd w:id="0"/>
    </w:p>
    <w:p w:rsidR="003A6BE0" w:rsidRPr="003A6BE0" w:rsidRDefault="003A6BE0" w:rsidP="003A6BE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Обучающие: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Отработать навык безошибочного написания родовых окончаний глаголов в прошедшем времени и личных окончаний в настоящем/будущем времени.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Закрепить правило «Ь после шипящих в глаголах 2-го лица единственного числа (пишешь, беречь)».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Тренировать умение находить и графически обозначать орфограммы в глаголах.</w:t>
      </w:r>
    </w:p>
    <w:p w:rsidR="003A6BE0" w:rsidRPr="003A6BE0" w:rsidRDefault="003A6BE0" w:rsidP="003A6BE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Развивающие: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Развивать орфографическую зоркость.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— Формировать навык работы в темпе, заданном </w:t>
      </w:r>
      <w:proofErr w:type="spellStart"/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видеоинструкцией</w:t>
      </w:r>
      <w:proofErr w:type="spellEnd"/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A6BE0" w:rsidRPr="003A6BE0" w:rsidRDefault="003A6BE0" w:rsidP="003A6BE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Воспитательные: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— Воспитывать ответственное отношение к письму через механизм самооценки (учащийся сам сверяет и оценивает результат).</w:t>
      </w:r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— Поддерживать познавательный интерес к русскому языку через интерактивный формат </w:t>
      </w:r>
      <w:proofErr w:type="spellStart"/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видеоурока</w:t>
      </w:r>
      <w:proofErr w:type="spellEnd"/>
      <w:r w:rsidRPr="003A6BE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A6BE0" w:rsidRPr="003A6BE0" w:rsidRDefault="003A6BE0" w:rsidP="003A6BE0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A6BE0"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  <w:t>Ученик работает в удобном темпе, но строго по сигналам видео. Рекомендуется для офлайн- и онлайн-обучения, а также для домашней подготовки.</w:t>
      </w:r>
    </w:p>
    <w:p w:rsidR="00F57A6F" w:rsidRPr="003A6BE0" w:rsidRDefault="00F57A6F">
      <w:pPr>
        <w:rPr>
          <w:rFonts w:ascii="Times New Roman" w:hAnsi="Times New Roman" w:cs="Times New Roman"/>
          <w:sz w:val="28"/>
          <w:szCs w:val="28"/>
        </w:rPr>
      </w:pPr>
    </w:p>
    <w:sectPr w:rsidR="00F57A6F" w:rsidRPr="003A6BE0" w:rsidSect="003A6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82"/>
    <w:rsid w:val="003A6BE0"/>
    <w:rsid w:val="00AF17E1"/>
    <w:rsid w:val="00D44282"/>
    <w:rsid w:val="00F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FA28"/>
  <w15:chartTrackingRefBased/>
  <w15:docId w15:val="{8E8797B3-6EAA-45B7-BC1E-5374C6CC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B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263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8557">
                              <w:blockQuote w:val="1"/>
                              <w:marLeft w:val="0"/>
                              <w:marRight w:val="0"/>
                              <w:marTop w:val="240"/>
                              <w:marBottom w:val="10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506115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540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890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2026-04-09T15:08:00Z</dcterms:created>
  <dcterms:modified xsi:type="dcterms:W3CDTF">2026-04-09T15:18:00Z</dcterms:modified>
</cp:coreProperties>
</file>