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4DB74" w14:textId="2EC5F15F" w:rsidR="00E8617F" w:rsidRDefault="00356066" w:rsidP="002F42B7">
      <w:pPr>
        <w:spacing w:line="340" w:lineRule="exact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B33D53" wp14:editId="62AA1CD0">
                <wp:simplePos x="0" y="0"/>
                <wp:positionH relativeFrom="margin">
                  <wp:align>left</wp:align>
                </wp:positionH>
                <wp:positionV relativeFrom="page">
                  <wp:posOffset>2962275</wp:posOffset>
                </wp:positionV>
                <wp:extent cx="2466975" cy="809625"/>
                <wp:effectExtent l="0" t="0" r="9525" b="9525"/>
                <wp:wrapNone/>
                <wp:docPr id="193654358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52B7DB" w14:textId="0EF9BEAA" w:rsidR="00E8617F" w:rsidRDefault="00EE3F41" w:rsidP="00356066">
                            <w:pPr>
                              <w:pStyle w:val="a5"/>
                              <w:rPr>
                                <w:b w:val="0"/>
                                <w:bCs/>
                              </w:rPr>
                            </w:pPr>
                            <w:r w:rsidRPr="00EE3F41">
                              <w:rPr>
                                <w:b w:val="0"/>
                                <w:bCs/>
                              </w:rPr>
                              <w:t xml:space="preserve">О </w:t>
                            </w:r>
                            <w:r w:rsidR="00AF3548">
                              <w:rPr>
                                <w:b w:val="0"/>
                                <w:bCs/>
                              </w:rPr>
                              <w:t>региональном конкурсе «Лидер Пермского края»</w:t>
                            </w:r>
                            <w:r w:rsidR="008D1EC1">
                              <w:rPr>
                                <w:b w:val="0"/>
                                <w:bCs/>
                              </w:rPr>
                              <w:t xml:space="preserve"> </w:t>
                            </w:r>
                            <w:r w:rsidR="004B7119">
                              <w:rPr>
                                <w:b w:val="0"/>
                                <w:bCs/>
                              </w:rPr>
                              <w:br/>
                            </w:r>
                            <w:r w:rsidR="008D1EC1">
                              <w:rPr>
                                <w:b w:val="0"/>
                                <w:bCs/>
                              </w:rPr>
                              <w:t>по направлению «Образование»</w:t>
                            </w:r>
                          </w:p>
                          <w:p w14:paraId="755E75B8" w14:textId="77777777" w:rsidR="00356066" w:rsidRDefault="00356066" w:rsidP="00356066">
                            <w:pPr>
                              <w:pStyle w:val="a6"/>
                            </w:pPr>
                          </w:p>
                          <w:p w14:paraId="2A2684C4" w14:textId="77777777" w:rsidR="00356066" w:rsidRPr="00356066" w:rsidRDefault="00356066" w:rsidP="00356066">
                            <w:pPr>
                              <w:pStyle w:val="a6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B33D53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0;margin-top:233.25pt;width:194.25pt;height:63.7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" filled="f" stroked="f">
                <v:textbox inset="0,0,0,0">
                  <w:txbxContent>
                    <w:p w14:paraId="1B52B7DB" w14:textId="0EF9BEAA" w:rsidR="00E8617F" w:rsidRDefault="00EE3F41" w:rsidP="00356066">
                      <w:pPr>
                        <w:pStyle w:val="a5"/>
                        <w:rPr>
                          <w:b w:val="0"/>
                          <w:bCs/>
                        </w:rPr>
                      </w:pPr>
                      <w:r w:rsidRPr="00EE3F41">
                        <w:rPr>
                          <w:b w:val="0"/>
                          <w:bCs/>
                        </w:rPr>
                        <w:t xml:space="preserve">О </w:t>
                      </w:r>
                      <w:r w:rsidR="00AF3548">
                        <w:rPr>
                          <w:b w:val="0"/>
                          <w:bCs/>
                        </w:rPr>
                        <w:t>региональном конкурсе «Лидер Пермского края»</w:t>
                      </w:r>
                      <w:r w:rsidR="008D1EC1">
                        <w:rPr>
                          <w:b w:val="0"/>
                          <w:bCs/>
                        </w:rPr>
                        <w:t xml:space="preserve"> </w:t>
                      </w:r>
                      <w:r w:rsidR="004B7119">
                        <w:rPr>
                          <w:b w:val="0"/>
                          <w:bCs/>
                        </w:rPr>
                        <w:br/>
                      </w:r>
                      <w:bookmarkStart w:id="1" w:name="_GoBack"/>
                      <w:bookmarkEnd w:id="1"/>
                      <w:r w:rsidR="008D1EC1">
                        <w:rPr>
                          <w:b w:val="0"/>
                          <w:bCs/>
                        </w:rPr>
                        <w:t>по направлению «Образование»</w:t>
                      </w:r>
                    </w:p>
                    <w:p w14:paraId="755E75B8" w14:textId="77777777" w:rsidR="00356066" w:rsidRDefault="00356066" w:rsidP="00356066">
                      <w:pPr>
                        <w:pStyle w:val="a6"/>
                      </w:pPr>
                    </w:p>
                    <w:p w14:paraId="2A2684C4" w14:textId="77777777" w:rsidR="00356066" w:rsidRPr="00356066" w:rsidRDefault="00356066" w:rsidP="00356066">
                      <w:pPr>
                        <w:pStyle w:val="a6"/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EE3F41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62F839" wp14:editId="65F4A35B">
                <wp:simplePos x="0" y="0"/>
                <wp:positionH relativeFrom="page">
                  <wp:posOffset>3876675</wp:posOffset>
                </wp:positionH>
                <wp:positionV relativeFrom="page">
                  <wp:posOffset>1076324</wp:posOffset>
                </wp:positionV>
                <wp:extent cx="3003550" cy="1724025"/>
                <wp:effectExtent l="0" t="0" r="6350" b="9525"/>
                <wp:wrapNone/>
                <wp:docPr id="534739041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3550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B5788" w14:textId="2ABBBCB4" w:rsidR="00E8617F" w:rsidRDefault="00140D45" w:rsidP="00E8617F">
                            <w:pPr>
                              <w:pStyle w:val="a9"/>
                              <w:spacing w:after="120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 xml:space="preserve">Заместителям глав муниципальных </w:t>
                            </w:r>
                            <w:r>
                              <w:rPr>
                                <w:szCs w:val="24"/>
                              </w:rPr>
                              <w:br/>
                              <w:t xml:space="preserve">и городских округов Пермского края </w:t>
                            </w:r>
                            <w:r>
                              <w:rPr>
                                <w:szCs w:val="24"/>
                              </w:rPr>
                              <w:br/>
                              <w:t xml:space="preserve">по социальной политике </w:t>
                            </w:r>
                          </w:p>
                          <w:p w14:paraId="7E29FE07" w14:textId="27E6B748" w:rsidR="00E8617F" w:rsidRDefault="00E8617F" w:rsidP="00E8617F">
                            <w:pPr>
                              <w:pStyle w:val="a9"/>
                              <w:spacing w:after="120"/>
                              <w:rPr>
                                <w:szCs w:val="24"/>
                              </w:rPr>
                            </w:pPr>
                          </w:p>
                          <w:p w14:paraId="1E5EF9A2" w14:textId="77777777" w:rsidR="00356066" w:rsidRDefault="00356066" w:rsidP="00E8617F">
                            <w:pPr>
                              <w:pStyle w:val="a9"/>
                              <w:spacing w:after="120"/>
                              <w:rPr>
                                <w:szCs w:val="24"/>
                              </w:rPr>
                            </w:pPr>
                          </w:p>
                          <w:p w14:paraId="31D9DD63" w14:textId="77777777" w:rsidR="00356066" w:rsidRDefault="00356066" w:rsidP="00E8617F">
                            <w:pPr>
                              <w:pStyle w:val="a9"/>
                              <w:spacing w:after="120"/>
                              <w:rPr>
                                <w:szCs w:val="24"/>
                              </w:rPr>
                            </w:pPr>
                          </w:p>
                          <w:p w14:paraId="6E5AB4CB" w14:textId="77777777" w:rsidR="00356066" w:rsidRDefault="00356066" w:rsidP="00E8617F">
                            <w:pPr>
                              <w:pStyle w:val="a9"/>
                              <w:spacing w:after="120"/>
                              <w:rPr>
                                <w:szCs w:val="24"/>
                              </w:rPr>
                            </w:pPr>
                          </w:p>
                          <w:p w14:paraId="4F514483" w14:textId="77777777" w:rsidR="00356066" w:rsidRDefault="00356066" w:rsidP="00E8617F">
                            <w:pPr>
                              <w:pStyle w:val="a9"/>
                              <w:spacing w:after="120"/>
                              <w:rPr>
                                <w:szCs w:val="24"/>
                              </w:rPr>
                            </w:pPr>
                          </w:p>
                          <w:p w14:paraId="488D9363" w14:textId="77777777" w:rsidR="00356066" w:rsidRDefault="00356066" w:rsidP="00E8617F">
                            <w:pPr>
                              <w:pStyle w:val="a9"/>
                              <w:spacing w:after="120"/>
                              <w:rPr>
                                <w:szCs w:val="24"/>
                              </w:rPr>
                            </w:pPr>
                          </w:p>
                          <w:p w14:paraId="37658B38" w14:textId="77777777" w:rsidR="00356066" w:rsidRDefault="00356066" w:rsidP="00E8617F">
                            <w:pPr>
                              <w:pStyle w:val="a9"/>
                              <w:spacing w:after="120"/>
                              <w:rPr>
                                <w:szCs w:val="24"/>
                              </w:rPr>
                            </w:pPr>
                          </w:p>
                          <w:p w14:paraId="4367109C" w14:textId="77777777" w:rsidR="00356066" w:rsidRDefault="00356066" w:rsidP="00E8617F">
                            <w:pPr>
                              <w:pStyle w:val="a9"/>
                              <w:spacing w:after="120"/>
                              <w:rPr>
                                <w:szCs w:val="24"/>
                              </w:rPr>
                            </w:pPr>
                          </w:p>
                          <w:p w14:paraId="4AB2547C" w14:textId="77777777" w:rsidR="00356066" w:rsidRDefault="00356066" w:rsidP="00E8617F">
                            <w:pPr>
                              <w:pStyle w:val="a9"/>
                              <w:spacing w:after="120"/>
                              <w:rPr>
                                <w:szCs w:val="24"/>
                              </w:rPr>
                            </w:pPr>
                          </w:p>
                          <w:p w14:paraId="1BEFA961" w14:textId="77777777" w:rsidR="00356066" w:rsidRPr="00EE3F41" w:rsidRDefault="00356066" w:rsidP="00E8617F">
                            <w:pPr>
                              <w:pStyle w:val="a9"/>
                              <w:spacing w:after="120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62F839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7" type="#_x0000_t202" style="position:absolute;margin-left:305.25pt;margin-top:84.75pt;width:236.5pt;height:135.7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c7GzwIAAL8FAAAOAAAAZHJzL2Uyb0RvYy54bWysVM2O0zAQviPxDpbv2SRt+pOo6Wq3aRDS&#10;8iMtPICbOI1FYgfbbbogDtx5Bd6BAwduvEL3jRg7Tbe7KyQE5GBNbM8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" filled="f" stroked="f">
                <v:textbox inset="0,0,0,0">
                  <w:txbxContent>
                    <w:p w14:paraId="700B5788" w14:textId="2ABBBCB4" w:rsidR="00E8617F" w:rsidRDefault="00140D45" w:rsidP="00E8617F">
                      <w:pPr>
                        <w:pStyle w:val="a9"/>
                        <w:spacing w:after="120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 xml:space="preserve">Заместителям глав муниципальных </w:t>
                      </w:r>
                      <w:r>
                        <w:rPr>
                          <w:szCs w:val="24"/>
                        </w:rPr>
                        <w:br/>
                      </w:r>
                      <w:bookmarkStart w:id="1" w:name="_GoBack"/>
                      <w:bookmarkEnd w:id="1"/>
                      <w:r>
                        <w:rPr>
                          <w:szCs w:val="24"/>
                        </w:rPr>
                        <w:t xml:space="preserve">и городских округов Пермского края </w:t>
                      </w:r>
                      <w:r>
                        <w:rPr>
                          <w:szCs w:val="24"/>
                        </w:rPr>
                        <w:br/>
                        <w:t xml:space="preserve">по социальной политике </w:t>
                      </w:r>
                    </w:p>
                    <w:p w14:paraId="7E29FE07" w14:textId="27E6B748" w:rsidR="00E8617F" w:rsidRDefault="00E8617F" w:rsidP="00E8617F">
                      <w:pPr>
                        <w:pStyle w:val="a9"/>
                        <w:spacing w:after="120"/>
                        <w:rPr>
                          <w:szCs w:val="24"/>
                        </w:rPr>
                      </w:pPr>
                    </w:p>
                    <w:p w14:paraId="1E5EF9A2" w14:textId="77777777" w:rsidR="00356066" w:rsidRDefault="00356066" w:rsidP="00E8617F">
                      <w:pPr>
                        <w:pStyle w:val="a9"/>
                        <w:spacing w:after="120"/>
                        <w:rPr>
                          <w:szCs w:val="24"/>
                        </w:rPr>
                      </w:pPr>
                    </w:p>
                    <w:p w14:paraId="31D9DD63" w14:textId="77777777" w:rsidR="00356066" w:rsidRDefault="00356066" w:rsidP="00E8617F">
                      <w:pPr>
                        <w:pStyle w:val="a9"/>
                        <w:spacing w:after="120"/>
                        <w:rPr>
                          <w:szCs w:val="24"/>
                        </w:rPr>
                      </w:pPr>
                    </w:p>
                    <w:p w14:paraId="6E5AB4CB" w14:textId="77777777" w:rsidR="00356066" w:rsidRDefault="00356066" w:rsidP="00E8617F">
                      <w:pPr>
                        <w:pStyle w:val="a9"/>
                        <w:spacing w:after="120"/>
                        <w:rPr>
                          <w:szCs w:val="24"/>
                        </w:rPr>
                      </w:pPr>
                    </w:p>
                    <w:p w14:paraId="4F514483" w14:textId="77777777" w:rsidR="00356066" w:rsidRDefault="00356066" w:rsidP="00E8617F">
                      <w:pPr>
                        <w:pStyle w:val="a9"/>
                        <w:spacing w:after="120"/>
                        <w:rPr>
                          <w:szCs w:val="24"/>
                        </w:rPr>
                      </w:pPr>
                    </w:p>
                    <w:p w14:paraId="488D9363" w14:textId="77777777" w:rsidR="00356066" w:rsidRDefault="00356066" w:rsidP="00E8617F">
                      <w:pPr>
                        <w:pStyle w:val="a9"/>
                        <w:spacing w:after="120"/>
                        <w:rPr>
                          <w:szCs w:val="24"/>
                        </w:rPr>
                      </w:pPr>
                    </w:p>
                    <w:p w14:paraId="37658B38" w14:textId="77777777" w:rsidR="00356066" w:rsidRDefault="00356066" w:rsidP="00E8617F">
                      <w:pPr>
                        <w:pStyle w:val="a9"/>
                        <w:spacing w:after="120"/>
                        <w:rPr>
                          <w:szCs w:val="24"/>
                        </w:rPr>
                      </w:pPr>
                    </w:p>
                    <w:p w14:paraId="4367109C" w14:textId="77777777" w:rsidR="00356066" w:rsidRDefault="00356066" w:rsidP="00E8617F">
                      <w:pPr>
                        <w:pStyle w:val="a9"/>
                        <w:spacing w:after="120"/>
                        <w:rPr>
                          <w:szCs w:val="24"/>
                        </w:rPr>
                      </w:pPr>
                    </w:p>
                    <w:p w14:paraId="4AB2547C" w14:textId="77777777" w:rsidR="00356066" w:rsidRDefault="00356066" w:rsidP="00E8617F">
                      <w:pPr>
                        <w:pStyle w:val="a9"/>
                        <w:spacing w:after="120"/>
                        <w:rPr>
                          <w:szCs w:val="24"/>
                        </w:rPr>
                      </w:pPr>
                    </w:p>
                    <w:p w14:paraId="1BEFA961" w14:textId="77777777" w:rsidR="00356066" w:rsidRPr="00EE3F41" w:rsidRDefault="00356066" w:rsidP="00E8617F">
                      <w:pPr>
                        <w:pStyle w:val="a9"/>
                        <w:spacing w:after="120"/>
                        <w:rPr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DC69E16" w14:textId="4D624447" w:rsidR="009733EE" w:rsidRDefault="00E8617F" w:rsidP="009733EE">
      <w:pPr>
        <w:spacing w:line="340" w:lineRule="exact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1ED99EF1" wp14:editId="462C72B1">
            <wp:simplePos x="0" y="0"/>
            <wp:positionH relativeFrom="page">
              <wp:posOffset>900430</wp:posOffset>
            </wp:positionH>
            <wp:positionV relativeFrom="page">
              <wp:posOffset>230505</wp:posOffset>
            </wp:positionV>
            <wp:extent cx="5976620" cy="2819400"/>
            <wp:effectExtent l="0" t="0" r="5080" b="0"/>
            <wp:wrapTopAndBottom/>
            <wp:docPr id="10185302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62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1ED99EF1" wp14:editId="078C3A9C">
            <wp:simplePos x="0" y="0"/>
            <wp:positionH relativeFrom="page">
              <wp:posOffset>900430</wp:posOffset>
            </wp:positionH>
            <wp:positionV relativeFrom="page">
              <wp:posOffset>230505</wp:posOffset>
            </wp:positionV>
            <wp:extent cx="5976620" cy="2819400"/>
            <wp:effectExtent l="0" t="0" r="5080" b="0"/>
            <wp:wrapTopAndBottom/>
            <wp:docPr id="6931397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62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6E360B" w14:textId="77777777" w:rsidR="00356066" w:rsidRDefault="00356066" w:rsidP="00A6767A">
      <w:pPr>
        <w:spacing w:line="360" w:lineRule="exact"/>
        <w:jc w:val="center"/>
        <w:rPr>
          <w:color w:val="000000"/>
          <w:sz w:val="28"/>
          <w:szCs w:val="28"/>
        </w:rPr>
      </w:pPr>
    </w:p>
    <w:p w14:paraId="7FCD2E70" w14:textId="1766BED3" w:rsidR="001F4608" w:rsidRDefault="00980C7E" w:rsidP="00A6767A">
      <w:pPr>
        <w:spacing w:line="36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Уважаемые коллеги</w:t>
      </w:r>
      <w:r w:rsidR="003F0618" w:rsidRPr="003F0618">
        <w:rPr>
          <w:color w:val="000000"/>
          <w:sz w:val="28"/>
          <w:szCs w:val="28"/>
        </w:rPr>
        <w:t>!</w:t>
      </w:r>
    </w:p>
    <w:p w14:paraId="200AF37E" w14:textId="7CC5F7D7" w:rsidR="003F0618" w:rsidRPr="001F4608" w:rsidRDefault="00E8617F" w:rsidP="00A6767A">
      <w:pPr>
        <w:spacing w:line="360" w:lineRule="exact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1ED99EF1" wp14:editId="6CD999D7">
            <wp:simplePos x="0" y="0"/>
            <wp:positionH relativeFrom="page">
              <wp:posOffset>900430</wp:posOffset>
            </wp:positionH>
            <wp:positionV relativeFrom="page">
              <wp:posOffset>230505</wp:posOffset>
            </wp:positionV>
            <wp:extent cx="5976620" cy="2819400"/>
            <wp:effectExtent l="0" t="0" r="5080" b="0"/>
            <wp:wrapTopAndBottom/>
            <wp:docPr id="139954696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62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7E4FCD" w14:textId="1ED6A160" w:rsidR="00AF3548" w:rsidRDefault="00B82363" w:rsidP="00AF3548">
      <w:pPr>
        <w:pStyle w:val="a6"/>
        <w:spacing w:after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указом </w:t>
      </w:r>
      <w:r w:rsidR="00AF3548" w:rsidRPr="00AF3548">
        <w:rPr>
          <w:sz w:val="28"/>
          <w:szCs w:val="28"/>
        </w:rPr>
        <w:t>губернатора Пермского края от 14 января 2025 года</w:t>
      </w:r>
      <w:r w:rsidR="00ED70C6">
        <w:rPr>
          <w:sz w:val="28"/>
          <w:szCs w:val="28"/>
        </w:rPr>
        <w:t xml:space="preserve"> </w:t>
      </w:r>
      <w:r w:rsidR="00ED70C6" w:rsidRPr="00AF3548">
        <w:rPr>
          <w:sz w:val="28"/>
          <w:szCs w:val="28"/>
        </w:rPr>
        <w:t>№</w:t>
      </w:r>
      <w:r w:rsidR="00ED70C6">
        <w:rPr>
          <w:sz w:val="28"/>
          <w:szCs w:val="28"/>
        </w:rPr>
        <w:t xml:space="preserve"> </w:t>
      </w:r>
      <w:r w:rsidR="00ED70C6" w:rsidRPr="00AF3548">
        <w:rPr>
          <w:sz w:val="28"/>
          <w:szCs w:val="28"/>
        </w:rPr>
        <w:t xml:space="preserve">3 </w:t>
      </w:r>
      <w:r w:rsidR="00ED70C6">
        <w:rPr>
          <w:sz w:val="28"/>
          <w:szCs w:val="28"/>
        </w:rPr>
        <w:t>«О внесении изменений в указ губернатора Пермского</w:t>
      </w:r>
      <w:r w:rsidR="00D75373">
        <w:rPr>
          <w:sz w:val="28"/>
          <w:szCs w:val="28"/>
        </w:rPr>
        <w:t xml:space="preserve"> края </w:t>
      </w:r>
      <w:r w:rsidR="005D54B2">
        <w:rPr>
          <w:sz w:val="28"/>
          <w:szCs w:val="28"/>
        </w:rPr>
        <w:br/>
      </w:r>
      <w:r w:rsidR="00D75373">
        <w:rPr>
          <w:sz w:val="28"/>
          <w:szCs w:val="28"/>
        </w:rPr>
        <w:t>от 29 июня 2022 г. № 63 «О</w:t>
      </w:r>
      <w:r w:rsidR="00ED70C6">
        <w:rPr>
          <w:sz w:val="28"/>
          <w:szCs w:val="28"/>
        </w:rPr>
        <w:t xml:space="preserve"> региональном конкурсе «Лидер Пермского края»</w:t>
      </w:r>
      <w:r w:rsidR="00AF3548" w:rsidRPr="00AF3548">
        <w:rPr>
          <w:sz w:val="28"/>
          <w:szCs w:val="28"/>
        </w:rPr>
        <w:t xml:space="preserve"> (далее – Указ)</w:t>
      </w:r>
      <w:r>
        <w:rPr>
          <w:sz w:val="28"/>
          <w:szCs w:val="28"/>
        </w:rPr>
        <w:t xml:space="preserve"> </w:t>
      </w:r>
      <w:r w:rsidR="008D1EC1">
        <w:rPr>
          <w:sz w:val="28"/>
          <w:szCs w:val="28"/>
        </w:rPr>
        <w:t xml:space="preserve">с </w:t>
      </w:r>
      <w:r>
        <w:rPr>
          <w:sz w:val="28"/>
          <w:szCs w:val="28"/>
        </w:rPr>
        <w:t>4 августа</w:t>
      </w:r>
      <w:r w:rsidR="008D1EC1">
        <w:rPr>
          <w:sz w:val="28"/>
          <w:szCs w:val="28"/>
        </w:rPr>
        <w:t xml:space="preserve"> </w:t>
      </w:r>
      <w:r w:rsidR="0043098C">
        <w:rPr>
          <w:sz w:val="28"/>
          <w:szCs w:val="28"/>
        </w:rPr>
        <w:t>начался отбор заявок для участия в</w:t>
      </w:r>
      <w:r w:rsidR="008D1EC1">
        <w:rPr>
          <w:sz w:val="28"/>
          <w:szCs w:val="28"/>
        </w:rPr>
        <w:t xml:space="preserve"> регионально</w:t>
      </w:r>
      <w:r w:rsidR="0043098C">
        <w:rPr>
          <w:sz w:val="28"/>
          <w:szCs w:val="28"/>
        </w:rPr>
        <w:t>м</w:t>
      </w:r>
      <w:r w:rsidR="008D1EC1">
        <w:rPr>
          <w:sz w:val="28"/>
          <w:szCs w:val="28"/>
        </w:rPr>
        <w:t xml:space="preserve"> конкурс</w:t>
      </w:r>
      <w:r w:rsidR="0043098C">
        <w:rPr>
          <w:sz w:val="28"/>
          <w:szCs w:val="28"/>
        </w:rPr>
        <w:t>е</w:t>
      </w:r>
      <w:r>
        <w:rPr>
          <w:sz w:val="28"/>
          <w:szCs w:val="28"/>
        </w:rPr>
        <w:t xml:space="preserve"> «</w:t>
      </w:r>
      <w:r w:rsidR="008D1EC1">
        <w:rPr>
          <w:sz w:val="28"/>
          <w:szCs w:val="28"/>
        </w:rPr>
        <w:t>Лидер Пермского края» по направлению «Образование»</w:t>
      </w:r>
      <w:r w:rsidR="00AF3548" w:rsidRPr="00AF3548">
        <w:rPr>
          <w:sz w:val="28"/>
          <w:szCs w:val="28"/>
        </w:rPr>
        <w:t>.</w:t>
      </w:r>
      <w:r w:rsidR="008D1EC1">
        <w:rPr>
          <w:sz w:val="28"/>
          <w:szCs w:val="28"/>
        </w:rPr>
        <w:t xml:space="preserve"> Рассмотрени</w:t>
      </w:r>
      <w:r w:rsidR="008D7BCF">
        <w:rPr>
          <w:sz w:val="28"/>
          <w:szCs w:val="28"/>
        </w:rPr>
        <w:t>е заявок с 5 по 26 сентября 2026</w:t>
      </w:r>
      <w:bookmarkStart w:id="0" w:name="_GoBack"/>
      <w:bookmarkEnd w:id="0"/>
      <w:r w:rsidR="008D1EC1">
        <w:rPr>
          <w:sz w:val="28"/>
          <w:szCs w:val="28"/>
        </w:rPr>
        <w:t xml:space="preserve"> года.</w:t>
      </w:r>
    </w:p>
    <w:p w14:paraId="0D882DDF" w14:textId="142CDAC8" w:rsidR="008D1EC1" w:rsidRPr="00CA2C9B" w:rsidRDefault="008D1EC1" w:rsidP="008D1EC1">
      <w:pPr>
        <w:spacing w:line="360" w:lineRule="exact"/>
        <w:ind w:firstLine="709"/>
        <w:jc w:val="both"/>
        <w:rPr>
          <w:sz w:val="28"/>
          <w:szCs w:val="28"/>
        </w:rPr>
      </w:pPr>
      <w:r w:rsidRPr="00083269">
        <w:rPr>
          <w:sz w:val="28"/>
          <w:szCs w:val="28"/>
        </w:rPr>
        <w:t xml:space="preserve">Для участия в конкурсе </w:t>
      </w:r>
      <w:r>
        <w:rPr>
          <w:sz w:val="28"/>
          <w:szCs w:val="28"/>
        </w:rPr>
        <w:t xml:space="preserve">необходимо </w:t>
      </w:r>
      <w:r w:rsidRPr="00083269">
        <w:rPr>
          <w:sz w:val="28"/>
          <w:szCs w:val="28"/>
        </w:rPr>
        <w:t xml:space="preserve">в </w:t>
      </w:r>
      <w:r w:rsidR="0043098C">
        <w:rPr>
          <w:sz w:val="28"/>
          <w:szCs w:val="28"/>
        </w:rPr>
        <w:t>срок</w:t>
      </w:r>
      <w:r w:rsidRPr="00083269">
        <w:rPr>
          <w:sz w:val="28"/>
          <w:szCs w:val="28"/>
        </w:rPr>
        <w:t xml:space="preserve"> </w:t>
      </w:r>
      <w:r w:rsidR="0043098C" w:rsidRPr="0043098C">
        <w:rPr>
          <w:b/>
          <w:sz w:val="28"/>
          <w:szCs w:val="28"/>
        </w:rPr>
        <w:t>до 4 сентября 2026 года</w:t>
      </w:r>
      <w:r w:rsidRPr="000832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представить </w:t>
      </w:r>
      <w:r w:rsidRPr="00CA2C9B">
        <w:rPr>
          <w:sz w:val="28"/>
          <w:szCs w:val="28"/>
        </w:rPr>
        <w:t>в Администрацию губернатора Пермского края в электронном виде</w:t>
      </w:r>
      <w:r w:rsidR="004B7119">
        <w:rPr>
          <w:sz w:val="28"/>
          <w:szCs w:val="28"/>
        </w:rPr>
        <w:t xml:space="preserve"> через портал</w:t>
      </w:r>
      <w:r w:rsidRPr="00CA2C9B">
        <w:rPr>
          <w:sz w:val="28"/>
          <w:szCs w:val="28"/>
        </w:rPr>
        <w:t xml:space="preserve"> </w:t>
      </w:r>
      <w:hyperlink r:id="rId5" w:history="1">
        <w:r w:rsidR="004B7119" w:rsidRPr="00D864C7">
          <w:rPr>
            <w:rStyle w:val="a8"/>
            <w:sz w:val="28"/>
            <w:szCs w:val="28"/>
          </w:rPr>
          <w:t>https://www.permkrai.ru/competitions/leader/</w:t>
        </w:r>
      </w:hyperlink>
      <w:r w:rsidR="004B7119">
        <w:rPr>
          <w:sz w:val="28"/>
          <w:szCs w:val="28"/>
        </w:rPr>
        <w:t xml:space="preserve"> </w:t>
      </w:r>
      <w:r w:rsidRPr="00CA2C9B">
        <w:rPr>
          <w:sz w:val="28"/>
          <w:szCs w:val="28"/>
        </w:rPr>
        <w:t>следующие материалы:</w:t>
      </w:r>
    </w:p>
    <w:p w14:paraId="3C546A27" w14:textId="77777777" w:rsidR="008D1EC1" w:rsidRPr="00CA2C9B" w:rsidRDefault="008D1EC1" w:rsidP="008D1EC1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CA2C9B">
        <w:rPr>
          <w:sz w:val="28"/>
          <w:szCs w:val="28"/>
        </w:rPr>
        <w:t>заявку</w:t>
      </w:r>
      <w:proofErr w:type="gramEnd"/>
      <w:r w:rsidRPr="00CA2C9B">
        <w:rPr>
          <w:sz w:val="28"/>
          <w:szCs w:val="28"/>
        </w:rPr>
        <w:t xml:space="preserve">; </w:t>
      </w:r>
    </w:p>
    <w:p w14:paraId="1B315F82" w14:textId="0D791F1B" w:rsidR="008D1EC1" w:rsidRPr="00AF3548" w:rsidRDefault="008D1EC1" w:rsidP="008D1EC1">
      <w:pPr>
        <w:pStyle w:val="a6"/>
        <w:spacing w:after="0" w:line="360" w:lineRule="exact"/>
        <w:ind w:firstLine="709"/>
        <w:jc w:val="both"/>
        <w:rPr>
          <w:sz w:val="28"/>
          <w:szCs w:val="28"/>
        </w:rPr>
      </w:pPr>
      <w:proofErr w:type="gramStart"/>
      <w:r w:rsidRPr="00CA2C9B">
        <w:rPr>
          <w:sz w:val="28"/>
          <w:szCs w:val="28"/>
        </w:rPr>
        <w:t>характеристику</w:t>
      </w:r>
      <w:proofErr w:type="gramEnd"/>
      <w:r w:rsidRPr="00083269">
        <w:rPr>
          <w:sz w:val="28"/>
          <w:szCs w:val="28"/>
        </w:rPr>
        <w:t xml:space="preserve"> проекта с описанием вклада в социальное </w:t>
      </w:r>
      <w:r>
        <w:rPr>
          <w:sz w:val="28"/>
          <w:szCs w:val="28"/>
        </w:rPr>
        <w:br/>
        <w:t>и (или)</w:t>
      </w:r>
      <w:r w:rsidRPr="00083269">
        <w:rPr>
          <w:sz w:val="28"/>
          <w:szCs w:val="28"/>
        </w:rPr>
        <w:t xml:space="preserve"> экономическое развитие Пермского края.</w:t>
      </w:r>
    </w:p>
    <w:p w14:paraId="6E634A69" w14:textId="6FA74E24" w:rsidR="00AF3548" w:rsidRPr="00AF3548" w:rsidRDefault="00ED70C6" w:rsidP="00AF3548">
      <w:pPr>
        <w:pStyle w:val="a6"/>
        <w:spacing w:after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Просим</w:t>
      </w:r>
      <w:r w:rsidR="00AF3548" w:rsidRPr="00AF3548">
        <w:rPr>
          <w:sz w:val="28"/>
          <w:szCs w:val="28"/>
        </w:rPr>
        <w:t xml:space="preserve"> </w:t>
      </w:r>
      <w:r w:rsidR="00AF3548">
        <w:rPr>
          <w:sz w:val="28"/>
          <w:szCs w:val="28"/>
        </w:rPr>
        <w:t>проинформировать</w:t>
      </w:r>
      <w:r w:rsidR="00AF3548" w:rsidRPr="00AF3548">
        <w:rPr>
          <w:sz w:val="28"/>
          <w:szCs w:val="28"/>
        </w:rPr>
        <w:t xml:space="preserve"> </w:t>
      </w:r>
      <w:r w:rsidR="00AF3548">
        <w:rPr>
          <w:sz w:val="28"/>
          <w:szCs w:val="28"/>
        </w:rPr>
        <w:t>заинтересованные организации и обеспечить направление заявок на конкурс в соответствии с установленными сроками.</w:t>
      </w:r>
    </w:p>
    <w:p w14:paraId="101DFF14" w14:textId="77777777" w:rsidR="00AF3548" w:rsidRDefault="00AF3548" w:rsidP="00AF3548">
      <w:pPr>
        <w:pStyle w:val="a6"/>
        <w:spacing w:after="0" w:line="360" w:lineRule="exact"/>
        <w:ind w:firstLine="709"/>
        <w:jc w:val="both"/>
        <w:rPr>
          <w:sz w:val="28"/>
          <w:szCs w:val="28"/>
        </w:rPr>
      </w:pPr>
    </w:p>
    <w:p w14:paraId="69CF4D33" w14:textId="77777777" w:rsidR="00AF3548" w:rsidRPr="00AF3548" w:rsidRDefault="00AF3548" w:rsidP="00AF3548">
      <w:pPr>
        <w:pStyle w:val="a6"/>
        <w:spacing w:after="0" w:line="360" w:lineRule="exact"/>
        <w:ind w:firstLine="709"/>
        <w:jc w:val="both"/>
        <w:rPr>
          <w:sz w:val="28"/>
          <w:szCs w:val="28"/>
        </w:rPr>
      </w:pPr>
    </w:p>
    <w:p w14:paraId="2B37391C" w14:textId="2246867C" w:rsidR="00E8617F" w:rsidRPr="00E8617F" w:rsidRDefault="00E8617F" w:rsidP="00A801AC">
      <w:pPr>
        <w:pStyle w:val="a6"/>
        <w:spacing w:line="360" w:lineRule="exact"/>
        <w:ind w:left="-284" w:firstLine="284"/>
        <w:rPr>
          <w:color w:val="000000"/>
          <w:sz w:val="28"/>
          <w:szCs w:val="28"/>
        </w:rPr>
      </w:pPr>
      <w:r w:rsidRPr="00E8617F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D024C0" wp14:editId="31CEA1BA">
                <wp:simplePos x="0" y="0"/>
                <wp:positionH relativeFrom="margin">
                  <wp:posOffset>-1270</wp:posOffset>
                </wp:positionH>
                <wp:positionV relativeFrom="page">
                  <wp:posOffset>9970770</wp:posOffset>
                </wp:positionV>
                <wp:extent cx="3329305" cy="457200"/>
                <wp:effectExtent l="2540" t="0" r="1905" b="1905"/>
                <wp:wrapNone/>
                <wp:docPr id="1921832824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930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1EBD68" w14:textId="31712B0E" w:rsidR="00E8617F" w:rsidRDefault="00AF3548" w:rsidP="00E8617F">
                            <w:pPr>
                              <w:pStyle w:val="ab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Бушуева Надежда Алексеевна</w:t>
                            </w:r>
                          </w:p>
                          <w:p w14:paraId="04C91682" w14:textId="4563B788" w:rsidR="00AF3548" w:rsidRPr="008038B1" w:rsidRDefault="00AF3548" w:rsidP="00E8617F">
                            <w:pPr>
                              <w:pStyle w:val="ab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(342) 211-70-14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D024C0" id="Надпись 6" o:spid="_x0000_s1028" type="#_x0000_t202" style="position:absolute;left:0;text-align:left;margin-left:-.1pt;margin-top:785.1pt;width:262.15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" filled="f" stroked="f">
                <v:textbox inset="0,0,0,0">
                  <w:txbxContent>
                    <w:p w14:paraId="141EBD68" w14:textId="31712B0E" w:rsidR="00E8617F" w:rsidRDefault="00AF3548" w:rsidP="00E8617F">
                      <w:pPr>
                        <w:pStyle w:val="ab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Бушуева Надежда Алексеевна</w:t>
                      </w:r>
                    </w:p>
                    <w:p w14:paraId="04C91682" w14:textId="4563B788" w:rsidR="00AF3548" w:rsidRPr="008038B1" w:rsidRDefault="00AF3548" w:rsidP="00E8617F">
                      <w:pPr>
                        <w:pStyle w:val="ab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(342) 211-70-14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proofErr w:type="spellStart"/>
      <w:r w:rsidR="008D1EC1">
        <w:rPr>
          <w:color w:val="000000"/>
          <w:sz w:val="28"/>
          <w:szCs w:val="28"/>
        </w:rPr>
        <w:t>И.о</w:t>
      </w:r>
      <w:proofErr w:type="spellEnd"/>
      <w:r w:rsidR="008D1EC1">
        <w:rPr>
          <w:color w:val="000000"/>
          <w:sz w:val="28"/>
          <w:szCs w:val="28"/>
        </w:rPr>
        <w:t>.</w:t>
      </w:r>
      <w:r w:rsidRPr="00E8617F">
        <w:rPr>
          <w:color w:val="000000"/>
          <w:sz w:val="28"/>
          <w:szCs w:val="28"/>
        </w:rPr>
        <w:t xml:space="preserve"> министра</w:t>
      </w:r>
      <w:r w:rsidRPr="00E8617F">
        <w:rPr>
          <w:color w:val="000000"/>
          <w:sz w:val="28"/>
          <w:szCs w:val="28"/>
        </w:rPr>
        <w:tab/>
      </w:r>
      <w:r w:rsidRPr="00E8617F">
        <w:rPr>
          <w:color w:val="000000"/>
          <w:sz w:val="28"/>
          <w:szCs w:val="28"/>
        </w:rPr>
        <w:tab/>
      </w:r>
      <w:r w:rsidRPr="00E8617F">
        <w:rPr>
          <w:color w:val="000000"/>
          <w:sz w:val="28"/>
          <w:szCs w:val="28"/>
        </w:rPr>
        <w:tab/>
      </w:r>
      <w:r w:rsidRPr="00E8617F">
        <w:rPr>
          <w:color w:val="000000"/>
          <w:sz w:val="28"/>
          <w:szCs w:val="28"/>
        </w:rPr>
        <w:tab/>
      </w:r>
      <w:r w:rsidRPr="00E8617F">
        <w:rPr>
          <w:color w:val="000000"/>
          <w:sz w:val="28"/>
          <w:szCs w:val="28"/>
        </w:rPr>
        <w:tab/>
      </w:r>
      <w:r w:rsidRPr="00E8617F">
        <w:rPr>
          <w:color w:val="000000"/>
          <w:sz w:val="28"/>
          <w:szCs w:val="28"/>
        </w:rPr>
        <w:tab/>
      </w:r>
      <w:r w:rsidR="008D1EC1">
        <w:rPr>
          <w:color w:val="000000"/>
          <w:sz w:val="28"/>
          <w:szCs w:val="28"/>
        </w:rPr>
        <w:tab/>
      </w:r>
      <w:r w:rsidR="004B7119">
        <w:rPr>
          <w:color w:val="000000"/>
          <w:sz w:val="28"/>
          <w:szCs w:val="28"/>
        </w:rPr>
        <w:tab/>
      </w:r>
      <w:r w:rsidR="004B7119">
        <w:rPr>
          <w:color w:val="000000"/>
          <w:sz w:val="28"/>
          <w:szCs w:val="28"/>
        </w:rPr>
        <w:tab/>
        <w:t xml:space="preserve">  </w:t>
      </w:r>
      <w:r w:rsidRPr="00E861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4B7119">
        <w:rPr>
          <w:color w:val="000000"/>
          <w:sz w:val="28"/>
          <w:szCs w:val="28"/>
        </w:rPr>
        <w:t>Н.Е. Зверева</w:t>
      </w:r>
    </w:p>
    <w:p w14:paraId="1EE47265" w14:textId="4E23FF2E" w:rsidR="00385A45" w:rsidRPr="00385A45" w:rsidRDefault="00807B73" w:rsidP="00385A45">
      <w:pPr>
        <w:spacing w:line="240" w:lineRule="exact"/>
        <w:jc w:val="both"/>
        <w:rPr>
          <w:color w:val="000000"/>
          <w:sz w:val="20"/>
          <w:szCs w:val="20"/>
        </w:rPr>
      </w:pPr>
      <w:r w:rsidRPr="00385A45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0304E4" wp14:editId="0A96BFEC">
                <wp:simplePos x="0" y="0"/>
                <wp:positionH relativeFrom="page">
                  <wp:posOffset>1210310</wp:posOffset>
                </wp:positionH>
                <wp:positionV relativeFrom="page">
                  <wp:posOffset>2474595</wp:posOffset>
                </wp:positionV>
                <wp:extent cx="815340" cy="215900"/>
                <wp:effectExtent l="635" t="0" r="3175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34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04CC2B" w14:textId="77777777" w:rsidR="00807B73" w:rsidRPr="00F919B8" w:rsidRDefault="00807B73" w:rsidP="00807B73">
                            <w:pPr>
                              <w:pStyle w:val="a3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0304E4" id="Надпись 3" o:spid="_x0000_s1029" type="#_x0000_t202" style="position:absolute;left:0;text-align:left;margin-left:95.3pt;margin-top:194.85pt;width:64.2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" filled="f" stroked="f">
                <v:textbox inset="0,0,0,0">
                  <w:txbxContent>
                    <w:p w14:paraId="2604CC2B" w14:textId="77777777" w:rsidR="00807B73" w:rsidRPr="00F919B8" w:rsidRDefault="00807B73" w:rsidP="00807B73">
                      <w:pPr>
                        <w:pStyle w:val="a3"/>
                        <w:rPr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385A45" w:rsidRPr="00385A45" w:rsidSect="000B3A31">
      <w:pgSz w:w="11907" w:h="16840" w:code="9"/>
      <w:pgMar w:top="1134" w:right="851" w:bottom="1134" w:left="1418" w:header="567" w:footer="567" w:gutter="0"/>
      <w:cols w:space="72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73"/>
    <w:rsid w:val="0003010C"/>
    <w:rsid w:val="00042D38"/>
    <w:rsid w:val="000507E8"/>
    <w:rsid w:val="00094A97"/>
    <w:rsid w:val="000B3A31"/>
    <w:rsid w:val="00104A58"/>
    <w:rsid w:val="00140D45"/>
    <w:rsid w:val="0016024B"/>
    <w:rsid w:val="00180686"/>
    <w:rsid w:val="001958FA"/>
    <w:rsid w:val="001B6D01"/>
    <w:rsid w:val="001F4608"/>
    <w:rsid w:val="001F60AB"/>
    <w:rsid w:val="0027236E"/>
    <w:rsid w:val="002B4609"/>
    <w:rsid w:val="002C380E"/>
    <w:rsid w:val="002F42B7"/>
    <w:rsid w:val="002F72D2"/>
    <w:rsid w:val="0030101E"/>
    <w:rsid w:val="00302583"/>
    <w:rsid w:val="00327262"/>
    <w:rsid w:val="00356066"/>
    <w:rsid w:val="00385A45"/>
    <w:rsid w:val="003C0C87"/>
    <w:rsid w:val="003F0618"/>
    <w:rsid w:val="00401D20"/>
    <w:rsid w:val="00427E4D"/>
    <w:rsid w:val="0043098C"/>
    <w:rsid w:val="00487B5D"/>
    <w:rsid w:val="004B2CDF"/>
    <w:rsid w:val="004B7119"/>
    <w:rsid w:val="004D483A"/>
    <w:rsid w:val="004D5009"/>
    <w:rsid w:val="004E6229"/>
    <w:rsid w:val="005342DD"/>
    <w:rsid w:val="00596C9F"/>
    <w:rsid w:val="005B53CF"/>
    <w:rsid w:val="005D54B2"/>
    <w:rsid w:val="005E09A5"/>
    <w:rsid w:val="005E26D6"/>
    <w:rsid w:val="00625532"/>
    <w:rsid w:val="006475D8"/>
    <w:rsid w:val="006D11B3"/>
    <w:rsid w:val="006D3E79"/>
    <w:rsid w:val="007429E5"/>
    <w:rsid w:val="00745A21"/>
    <w:rsid w:val="00794A7A"/>
    <w:rsid w:val="007A1D0D"/>
    <w:rsid w:val="007B2BBA"/>
    <w:rsid w:val="007D0DBB"/>
    <w:rsid w:val="007E4135"/>
    <w:rsid w:val="007E4390"/>
    <w:rsid w:val="00807B73"/>
    <w:rsid w:val="00820DB5"/>
    <w:rsid w:val="00834800"/>
    <w:rsid w:val="00856DFA"/>
    <w:rsid w:val="008A1035"/>
    <w:rsid w:val="008A6D7C"/>
    <w:rsid w:val="008B27E7"/>
    <w:rsid w:val="008D1EC1"/>
    <w:rsid w:val="008D7BCF"/>
    <w:rsid w:val="008F0FAB"/>
    <w:rsid w:val="00913168"/>
    <w:rsid w:val="0093796F"/>
    <w:rsid w:val="0096041D"/>
    <w:rsid w:val="009644CE"/>
    <w:rsid w:val="009733EE"/>
    <w:rsid w:val="00980C7E"/>
    <w:rsid w:val="00993285"/>
    <w:rsid w:val="009A013A"/>
    <w:rsid w:val="009A0DC3"/>
    <w:rsid w:val="009B33C7"/>
    <w:rsid w:val="009B48EC"/>
    <w:rsid w:val="00A02A20"/>
    <w:rsid w:val="00A60C72"/>
    <w:rsid w:val="00A6767A"/>
    <w:rsid w:val="00A801AC"/>
    <w:rsid w:val="00AB5285"/>
    <w:rsid w:val="00AF3548"/>
    <w:rsid w:val="00AF46BE"/>
    <w:rsid w:val="00B23B4F"/>
    <w:rsid w:val="00B8002E"/>
    <w:rsid w:val="00B80812"/>
    <w:rsid w:val="00B82363"/>
    <w:rsid w:val="00B954F8"/>
    <w:rsid w:val="00BB4A95"/>
    <w:rsid w:val="00BC25A9"/>
    <w:rsid w:val="00BF5AAF"/>
    <w:rsid w:val="00C10A5E"/>
    <w:rsid w:val="00C159F5"/>
    <w:rsid w:val="00C25683"/>
    <w:rsid w:val="00C32143"/>
    <w:rsid w:val="00C33FCE"/>
    <w:rsid w:val="00C54CB0"/>
    <w:rsid w:val="00C77C9F"/>
    <w:rsid w:val="00CA4475"/>
    <w:rsid w:val="00CD0AE0"/>
    <w:rsid w:val="00D15763"/>
    <w:rsid w:val="00D3457F"/>
    <w:rsid w:val="00D7421D"/>
    <w:rsid w:val="00D75373"/>
    <w:rsid w:val="00E0681C"/>
    <w:rsid w:val="00E11ECD"/>
    <w:rsid w:val="00E61EBA"/>
    <w:rsid w:val="00E8617F"/>
    <w:rsid w:val="00ED70C6"/>
    <w:rsid w:val="00EE3F41"/>
    <w:rsid w:val="00F3494B"/>
    <w:rsid w:val="00F70DAE"/>
    <w:rsid w:val="00FE01CF"/>
    <w:rsid w:val="00FF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9A062"/>
  <w15:chartTrackingRefBased/>
  <w15:docId w15:val="{BCDA6E44-A3B5-4BFF-A8CE-FA531E099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7B73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807B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аголовок к тексту"/>
    <w:basedOn w:val="a"/>
    <w:next w:val="a6"/>
    <w:rsid w:val="00807B73"/>
    <w:pPr>
      <w:suppressAutoHyphens/>
      <w:spacing w:after="480" w:line="240" w:lineRule="exact"/>
    </w:pPr>
    <w:rPr>
      <w:b/>
      <w:sz w:val="28"/>
      <w:szCs w:val="20"/>
    </w:rPr>
  </w:style>
  <w:style w:type="paragraph" w:styleId="a6">
    <w:name w:val="Body Text"/>
    <w:basedOn w:val="a"/>
    <w:link w:val="a7"/>
    <w:rsid w:val="00807B73"/>
    <w:pPr>
      <w:spacing w:after="120"/>
    </w:pPr>
  </w:style>
  <w:style w:type="character" w:customStyle="1" w:styleId="a7">
    <w:name w:val="Основной текст Знак"/>
    <w:basedOn w:val="a0"/>
    <w:link w:val="a6"/>
    <w:rsid w:val="00807B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a9">
    <w:name w:val="paragraph_style_a9"/>
    <w:basedOn w:val="a"/>
    <w:rsid w:val="00807B73"/>
    <w:pPr>
      <w:spacing w:before="100" w:beforeAutospacing="1" w:after="100" w:afterAutospacing="1"/>
    </w:pPr>
  </w:style>
  <w:style w:type="paragraph" w:customStyle="1" w:styleId="hcwomain">
    <w:name w:val="hcwo_main"/>
    <w:basedOn w:val="a"/>
    <w:rsid w:val="00807B73"/>
    <w:pPr>
      <w:spacing w:before="100" w:beforeAutospacing="1" w:after="100" w:afterAutospacing="1"/>
    </w:pPr>
  </w:style>
  <w:style w:type="character" w:customStyle="1" w:styleId="hcwotab">
    <w:name w:val="hcwo_tab"/>
    <w:rsid w:val="00807B73"/>
  </w:style>
  <w:style w:type="paragraph" w:customStyle="1" w:styleId="hcwotextboxstory">
    <w:name w:val="hcwo_textbox_story"/>
    <w:basedOn w:val="a"/>
    <w:rsid w:val="00807B73"/>
    <w:pPr>
      <w:spacing w:before="100" w:beforeAutospacing="1" w:after="100" w:afterAutospacing="1"/>
    </w:pPr>
  </w:style>
  <w:style w:type="character" w:styleId="a8">
    <w:name w:val="Hyperlink"/>
    <w:rsid w:val="00807B73"/>
    <w:rPr>
      <w:color w:val="0000FF"/>
      <w:u w:val="single"/>
    </w:rPr>
  </w:style>
  <w:style w:type="paragraph" w:customStyle="1" w:styleId="a9">
    <w:name w:val="Адресат"/>
    <w:basedOn w:val="a"/>
    <w:rsid w:val="003C0C87"/>
    <w:pPr>
      <w:suppressAutoHyphens/>
      <w:spacing w:line="240" w:lineRule="exact"/>
    </w:pPr>
    <w:rPr>
      <w:sz w:val="28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3C0C87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B80812"/>
    <w:rPr>
      <w:color w:val="954F72" w:themeColor="followedHyperlink"/>
      <w:u w:val="single"/>
    </w:rPr>
  </w:style>
  <w:style w:type="paragraph" w:customStyle="1" w:styleId="ab">
    <w:name w:val="Исполнитель"/>
    <w:basedOn w:val="a6"/>
    <w:rsid w:val="00E8617F"/>
    <w:pPr>
      <w:suppressAutoHyphens/>
      <w:spacing w:after="0" w:line="240" w:lineRule="exact"/>
    </w:pPr>
    <w:rPr>
      <w:sz w:val="20"/>
      <w:szCs w:val="20"/>
      <w:lang w:val="x-none" w:eastAsia="x-none"/>
    </w:rPr>
  </w:style>
  <w:style w:type="paragraph" w:styleId="ac">
    <w:name w:val="No Spacing"/>
    <w:link w:val="ad"/>
    <w:uiPriority w:val="1"/>
    <w:qFormat/>
    <w:rsid w:val="00A02A2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A02A2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rsid w:val="008D1EC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8D1EC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permkrai.ru/competitions/leader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ЦД4</dc:creator>
  <cp:keywords/>
  <dc:description/>
  <cp:lastModifiedBy>Бушуева Надежда Алексеевна</cp:lastModifiedBy>
  <cp:revision>6</cp:revision>
  <cp:lastPrinted>2024-08-28T11:35:00Z</cp:lastPrinted>
  <dcterms:created xsi:type="dcterms:W3CDTF">2026-08-10T11:43:00Z</dcterms:created>
  <dcterms:modified xsi:type="dcterms:W3CDTF">2026-08-11T04:18:00Z</dcterms:modified>
</cp:coreProperties>
</file>