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0E" w:rsidRPr="00670F51" w:rsidRDefault="00917D60" w:rsidP="00917D60">
      <w:pPr>
        <w:ind w:left="284" w:right="-45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F51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«Духовно-нравственная культура России»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160(1).2. Пояснительная записка.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160(1).2.1. 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160(1).2.2. ДНКР занимает важное место в системе непрерывного школьного </w:t>
      </w:r>
      <w:proofErr w:type="spellStart"/>
      <w:r w:rsidRPr="00670F51">
        <w:rPr>
          <w:rFonts w:ascii="Times New Roman" w:hAnsi="Times New Roman" w:cs="Times New Roman"/>
          <w:sz w:val="24"/>
          <w:szCs w:val="24"/>
        </w:rPr>
        <w:t>социогуманитарного</w:t>
      </w:r>
      <w:proofErr w:type="spellEnd"/>
      <w:r w:rsidRPr="00670F51">
        <w:rPr>
          <w:rFonts w:ascii="Times New Roman" w:hAnsi="Times New Roman" w:cs="Times New Roman"/>
          <w:sz w:val="24"/>
          <w:szCs w:val="24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670F5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70F51">
        <w:rPr>
          <w:rFonts w:ascii="Times New Roman" w:hAnsi="Times New Roman" w:cs="Times New Roman"/>
          <w:sz w:val="24"/>
          <w:szCs w:val="24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160(1).2.3. Целью изучения ДНКР является формирование у обучающихся основ традиционных </w:t>
      </w:r>
      <w:proofErr w:type="spellStart"/>
      <w:r w:rsidRPr="00670F51">
        <w:rPr>
          <w:rFonts w:ascii="Times New Roman" w:hAnsi="Times New Roman" w:cs="Times New Roman"/>
          <w:sz w:val="24"/>
          <w:szCs w:val="24"/>
        </w:rPr>
        <w:t>оссийских</w:t>
      </w:r>
      <w:proofErr w:type="spellEnd"/>
      <w:r w:rsidRPr="00670F51">
        <w:rPr>
          <w:rFonts w:ascii="Times New Roman" w:hAnsi="Times New Roman" w:cs="Times New Roman"/>
          <w:sz w:val="24"/>
          <w:szCs w:val="24"/>
        </w:rPr>
        <w:t xml:space="preserve">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 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 160(1).2.4. В основе построения содержания ДНКР лежат принципы: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- 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0F51">
        <w:rPr>
          <w:rFonts w:ascii="Times New Roman" w:hAnsi="Times New Roman" w:cs="Times New Roman"/>
          <w:sz w:val="24"/>
          <w:szCs w:val="24"/>
        </w:rPr>
        <w:t xml:space="preserve">- 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 </w:t>
      </w:r>
      <w:proofErr w:type="gramEnd"/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- 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670F51">
        <w:rPr>
          <w:rFonts w:ascii="Times New Roman" w:hAnsi="Times New Roman" w:cs="Times New Roman"/>
          <w:sz w:val="24"/>
          <w:szCs w:val="24"/>
        </w:rPr>
        <w:t>привычных им</w:t>
      </w:r>
      <w:proofErr w:type="gramEnd"/>
      <w:r w:rsidRPr="00670F51">
        <w:rPr>
          <w:rFonts w:ascii="Times New Roman" w:hAnsi="Times New Roman" w:cs="Times New Roman"/>
          <w:sz w:val="24"/>
          <w:szCs w:val="24"/>
        </w:rPr>
        <w:t xml:space="preserve"> знаковых системах и формах общения;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F51">
        <w:rPr>
          <w:rFonts w:ascii="Times New Roman" w:hAnsi="Times New Roman" w:cs="Times New Roman"/>
          <w:sz w:val="24"/>
          <w:szCs w:val="24"/>
        </w:rPr>
        <w:t>- 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 160(1).2.5. </w:t>
      </w:r>
      <w:proofErr w:type="gramStart"/>
      <w:r w:rsidRPr="00670F51">
        <w:rPr>
          <w:rFonts w:ascii="Times New Roman" w:hAnsi="Times New Roman" w:cs="Times New Roman"/>
          <w:sz w:val="24"/>
          <w:szCs w:val="24"/>
        </w:rPr>
        <w:t>Программа по ДНКР имеет следующие содержательные и методические особенности: - 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 дополненные с учетом содержания моральных норм традиционных религий России, светской</w:t>
      </w:r>
      <w:proofErr w:type="gramEnd"/>
      <w:r w:rsidRPr="00670F51">
        <w:rPr>
          <w:rFonts w:ascii="Times New Roman" w:hAnsi="Times New Roman" w:cs="Times New Roman"/>
          <w:sz w:val="24"/>
          <w:szCs w:val="24"/>
        </w:rPr>
        <w:t xml:space="preserve"> этики, философских учений;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F51">
        <w:rPr>
          <w:rFonts w:ascii="Times New Roman" w:hAnsi="Times New Roman" w:cs="Times New Roman"/>
          <w:sz w:val="24"/>
          <w:szCs w:val="24"/>
        </w:rPr>
        <w:t xml:space="preserve">- 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 </w:t>
      </w:r>
      <w:proofErr w:type="gramEnd"/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-преемственность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- использование </w:t>
      </w:r>
      <w:proofErr w:type="spellStart"/>
      <w:r w:rsidRPr="00670F51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70F51">
        <w:rPr>
          <w:rFonts w:ascii="Times New Roman" w:hAnsi="Times New Roman" w:cs="Times New Roman"/>
          <w:sz w:val="24"/>
          <w:szCs w:val="24"/>
        </w:rPr>
        <w:t xml:space="preserve"> связей при построении учебного материала, раскрытие его содержания с опорой на широкий круг учебных предметов;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lastRenderedPageBreak/>
        <w:t>-привлечение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 160(1).2.6. 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Россия: Родина, страна, государство;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 традиционные религии России;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историческая память и преемственность поколений;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 крепкая семья;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высокие нравственные идеалы личности;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права и свободы, обязанности и ответственность человека;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созидательный труд. 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 24(1)</w:t>
      </w:r>
    </w:p>
    <w:p w:rsidR="00917D60" w:rsidRPr="00670F51" w:rsidRDefault="00917D60" w:rsidP="00917D60">
      <w:pPr>
        <w:spacing w:after="0" w:line="240" w:lineRule="auto"/>
        <w:ind w:left="284" w:right="-456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510"/>
        <w:gridCol w:w="11624"/>
      </w:tblGrid>
      <w:tr w:rsidR="00917D60" w:rsidRPr="00670F51" w:rsidTr="00917D60">
        <w:tc>
          <w:tcPr>
            <w:tcW w:w="3510" w:type="dxa"/>
          </w:tcPr>
          <w:p w:rsidR="00917D60" w:rsidRPr="00670F51" w:rsidRDefault="00917D60" w:rsidP="006C51DD">
            <w:pPr>
              <w:ind w:left="-567" w:right="-14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Содержательные линии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left="34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Ценности из Указа Президента Российской Федерации от 9 ноября 2022 г. N 809 "Об утверждении</w:t>
            </w:r>
          </w:p>
          <w:p w:rsidR="00917D60" w:rsidRPr="00670F51" w:rsidRDefault="00917D60" w:rsidP="00917D60">
            <w:pPr>
              <w:ind w:left="34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Основ государственной политики по сохранению и укреплению традиционных российских</w:t>
            </w:r>
          </w:p>
          <w:p w:rsidR="00917D60" w:rsidRPr="00670F51" w:rsidRDefault="00917D60" w:rsidP="00917D60">
            <w:pPr>
              <w:ind w:left="34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духовно-нравственных ценностей"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Россия: Родина, страна, </w:t>
            </w:r>
          </w:p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государство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Традиционные религии России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 особая роль православия в становлении и укреплении традиционных ценностей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Историческая память и преемственность поколений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историческая память и преемственность поколений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Крепкая семья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крепкая семья взаимопомощь и взаимоуважение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Высокие нравственные идеалы личности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высокие нравственные идеалы,  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духовного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над материальным,  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гуманизм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милосердие, 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справедливость, 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коллективизм, 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взаимопомощь и взаимоуважение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Права и свободы, обязанности и ответственность человека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жизнь, достоинство, права и свободы человека</w:t>
            </w:r>
          </w:p>
        </w:tc>
      </w:tr>
      <w:tr w:rsidR="00917D60" w:rsidRPr="00670F51" w:rsidTr="00917D60">
        <w:tc>
          <w:tcPr>
            <w:tcW w:w="3510" w:type="dxa"/>
          </w:tcPr>
          <w:p w:rsidR="00917D60" w:rsidRPr="00670F51" w:rsidRDefault="00917D60" w:rsidP="00917D60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Созидательный труд </w:t>
            </w:r>
          </w:p>
        </w:tc>
        <w:tc>
          <w:tcPr>
            <w:tcW w:w="11624" w:type="dxa"/>
          </w:tcPr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созидательный труд, </w:t>
            </w:r>
          </w:p>
          <w:p w:rsidR="00917D60" w:rsidRPr="00670F51" w:rsidRDefault="00917D60" w:rsidP="00917D60">
            <w:pPr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служение Отечеству и ответственность за его судьбу; приоритет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духовного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над материальным</w:t>
            </w:r>
          </w:p>
        </w:tc>
      </w:tr>
    </w:tbl>
    <w:p w:rsidR="00917D60" w:rsidRPr="00670F51" w:rsidRDefault="00917D60" w:rsidP="00917D60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D60" w:rsidRPr="00670F51" w:rsidRDefault="00917D60" w:rsidP="00917D60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160(1).2.7. Изучение ДНКР вводится поэтапно. С 2026/2027 учебного года ДНКР преподается в 5 классе, с 2027/2028 учебного года ДНКР преподается в 5, 6, 7 классах.</w:t>
      </w:r>
      <w:r w:rsidRPr="00670F51">
        <w:rPr>
          <w:rFonts w:ascii="Times New Roman" w:hAnsi="Times New Roman" w:cs="Times New Roman"/>
          <w:sz w:val="24"/>
          <w:szCs w:val="24"/>
        </w:rPr>
        <w:t xml:space="preserve"> </w:t>
      </w:r>
      <w:r w:rsidRPr="00670F51">
        <w:rPr>
          <w:rFonts w:ascii="Times New Roman" w:hAnsi="Times New Roman" w:cs="Times New Roman"/>
          <w:sz w:val="24"/>
          <w:szCs w:val="24"/>
        </w:rPr>
        <w:t>Общее число часов, рекомендованных для изучения ДНКР - 85 часов: в 5 классе - 17 часов, в 6 классе - 34 часа, в 7 классе - 34 часа.</w:t>
      </w:r>
    </w:p>
    <w:p w:rsidR="00670F51" w:rsidRPr="00670F51" w:rsidRDefault="00670F51" w:rsidP="00917D60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F51">
        <w:rPr>
          <w:rFonts w:ascii="Times New Roman" w:hAnsi="Times New Roman" w:cs="Times New Roman"/>
          <w:b/>
          <w:sz w:val="24"/>
          <w:szCs w:val="24"/>
        </w:rPr>
        <w:t>160(1).6. Планируемые результаты освоения программы по ДНКР на уровне основного общего образования</w:t>
      </w: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160(1).6.3. Предметные результаты освоения программы по ДНКР на уровне основного общего образования должны обеспечивать:</w:t>
      </w: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F51">
        <w:rPr>
          <w:rFonts w:ascii="Times New Roman" w:hAnsi="Times New Roman" w:cs="Times New Roman"/>
          <w:sz w:val="24"/>
          <w:szCs w:val="24"/>
        </w:rPr>
        <w:t>- 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союз мужчины и женщины, многодетность, семейное</w:t>
      </w:r>
      <w:proofErr w:type="gramEnd"/>
      <w:r w:rsidRPr="00670F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0F51">
        <w:rPr>
          <w:rFonts w:ascii="Times New Roman" w:hAnsi="Times New Roman" w:cs="Times New Roman"/>
          <w:sz w:val="24"/>
          <w:szCs w:val="24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 </w:t>
      </w:r>
      <w:proofErr w:type="gramEnd"/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- позитивное отношение и принятие традиционных российских духовно-нравственных ценностей; 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 </w:t>
      </w: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- знание о выдающихся исторических личностях, современниках, понимание значимости их героических поступков для жизни общества; умение показывать на примерах связь между поступками личности и системой ее ценностей и религиозных убеждений; </w:t>
      </w: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- 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 xml:space="preserve">-активную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 </w:t>
      </w:r>
    </w:p>
    <w:p w:rsidR="0036299C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F51">
        <w:rPr>
          <w:rFonts w:ascii="Times New Roman" w:hAnsi="Times New Roman" w:cs="Times New Roman"/>
          <w:sz w:val="24"/>
          <w:szCs w:val="24"/>
        </w:rPr>
        <w:t>- готовность к защите и укреплению суверенитета России, обеспечению единства нашей многонациональной и</w:t>
      </w:r>
      <w:r w:rsidRPr="00670F51">
        <w:rPr>
          <w:rFonts w:ascii="Times New Roman" w:hAnsi="Times New Roman" w:cs="Times New Roman"/>
          <w:sz w:val="24"/>
          <w:szCs w:val="24"/>
        </w:rPr>
        <w:t xml:space="preserve"> многоконфессиональной страны. </w:t>
      </w:r>
    </w:p>
    <w:p w:rsidR="00670F51" w:rsidRPr="00670F51" w:rsidRDefault="00670F51" w:rsidP="00670F51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D60" w:rsidRPr="00670F51" w:rsidRDefault="0036299C" w:rsidP="0036299C">
      <w:pPr>
        <w:ind w:left="284" w:right="-45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F51">
        <w:rPr>
          <w:rFonts w:ascii="Times New Roman" w:hAnsi="Times New Roman" w:cs="Times New Roman"/>
          <w:b/>
          <w:sz w:val="24"/>
          <w:szCs w:val="24"/>
        </w:rPr>
        <w:t>Тематическое  планирование содержания, предметных результатов  курса ДНКР в 5 классе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817"/>
        <w:gridCol w:w="2145"/>
        <w:gridCol w:w="5084"/>
        <w:gridCol w:w="4395"/>
        <w:gridCol w:w="2693"/>
      </w:tblGrid>
      <w:tr w:rsidR="0036299C" w:rsidRPr="00670F51" w:rsidTr="00FB64AC">
        <w:tc>
          <w:tcPr>
            <w:tcW w:w="817" w:type="dxa"/>
          </w:tcPr>
          <w:p w:rsidR="0036299C" w:rsidRPr="00670F51" w:rsidRDefault="0036299C" w:rsidP="0036299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299C" w:rsidRPr="00670F51" w:rsidRDefault="0036299C" w:rsidP="0036299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145" w:type="dxa"/>
          </w:tcPr>
          <w:p w:rsidR="0036299C" w:rsidRPr="00670F51" w:rsidRDefault="0036299C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5084" w:type="dxa"/>
          </w:tcPr>
          <w:p w:rsidR="0036299C" w:rsidRPr="00670F51" w:rsidRDefault="0036299C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4395" w:type="dxa"/>
          </w:tcPr>
          <w:p w:rsidR="0036299C" w:rsidRPr="00670F51" w:rsidRDefault="0036299C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 </w:t>
            </w:r>
          </w:p>
          <w:p w:rsidR="0036299C" w:rsidRPr="00670F51" w:rsidRDefault="0036299C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2693" w:type="dxa"/>
          </w:tcPr>
          <w:p w:rsidR="0036299C" w:rsidRPr="00670F51" w:rsidRDefault="00670F5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ЦОР</w:t>
            </w:r>
          </w:p>
        </w:tc>
      </w:tr>
      <w:tr w:rsidR="0036299C" w:rsidRPr="00670F51" w:rsidTr="00FB64AC">
        <w:tc>
          <w:tcPr>
            <w:tcW w:w="817" w:type="dxa"/>
          </w:tcPr>
          <w:p w:rsidR="0036299C" w:rsidRPr="00670F51" w:rsidRDefault="0036299C" w:rsidP="0036299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5" w:type="dxa"/>
          </w:tcPr>
          <w:p w:rsidR="00781044" w:rsidRPr="00670F51" w:rsidRDefault="0036299C" w:rsidP="0036299C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Что </w:t>
            </w:r>
          </w:p>
          <w:p w:rsidR="0036299C" w:rsidRPr="00670F51" w:rsidRDefault="0036299C" w:rsidP="0036299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такое духовно-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нравственная культура.</w:t>
            </w:r>
          </w:p>
        </w:tc>
        <w:tc>
          <w:tcPr>
            <w:tcW w:w="5084" w:type="dxa"/>
          </w:tcPr>
          <w:p w:rsidR="00CB7D64" w:rsidRPr="00670F51" w:rsidRDefault="00CB7D64" w:rsidP="00CB7D64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Понятие духовно-нравственной культуры человека и общества. Традиционные ценности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идеалы - основа духовно-нравственной культуры российского общества. Общие ценности - основа единства нашей страны и народа. Герои носители духовно-нравственных ценностей и идеалов. </w:t>
            </w:r>
          </w:p>
          <w:p w:rsidR="0036299C" w:rsidRPr="00670F51" w:rsidRDefault="0036299C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CB7D64" w:rsidRPr="00670F51" w:rsidRDefault="00CB7D64" w:rsidP="00CB7D6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Знают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цель и предназначение учебного предмета "Духовно-нравственная культуры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России", </w:t>
            </w:r>
          </w:p>
          <w:p w:rsidR="00CB7D64" w:rsidRPr="00670F51" w:rsidRDefault="00CB7D64" w:rsidP="00CB7D6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имеют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</w:t>
            </w:r>
          </w:p>
          <w:p w:rsidR="00CB7D64" w:rsidRPr="00670F51" w:rsidRDefault="00CB7D64" w:rsidP="00CB7D6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содержании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курса;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D64" w:rsidRPr="00670F51" w:rsidRDefault="00CB7D64" w:rsidP="00CB7D6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знают и умеют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смысл </w:t>
            </w:r>
          </w:p>
          <w:p w:rsidR="00CB7D64" w:rsidRPr="00670F51" w:rsidRDefault="00CB7D64" w:rsidP="00CB7D6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и значение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изучаемых</w:t>
            </w:r>
            <w:proofErr w:type="gramEnd"/>
          </w:p>
          <w:p w:rsidR="00CB7D64" w:rsidRPr="00670F51" w:rsidRDefault="00CB7D64" w:rsidP="00CB7D64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традиционных российских </w:t>
            </w:r>
          </w:p>
          <w:p w:rsidR="0036299C" w:rsidRPr="00670F51" w:rsidRDefault="00CB7D64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духовно-нравственных ценностей.</w:t>
            </w:r>
          </w:p>
        </w:tc>
        <w:tc>
          <w:tcPr>
            <w:tcW w:w="2693" w:type="dxa"/>
          </w:tcPr>
          <w:p w:rsidR="0036299C" w:rsidRPr="00670F51" w:rsidRDefault="0036299C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D64" w:rsidRPr="00670F51" w:rsidTr="00FB64AC">
        <w:tc>
          <w:tcPr>
            <w:tcW w:w="15134" w:type="dxa"/>
            <w:gridSpan w:val="5"/>
          </w:tcPr>
          <w:p w:rsidR="00CB7D64" w:rsidRPr="00670F51" w:rsidRDefault="00CB7D6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Россия – наша Родина</w:t>
            </w:r>
          </w:p>
        </w:tc>
      </w:tr>
      <w:tr w:rsidR="00781044" w:rsidRPr="00670F51" w:rsidTr="00FB64AC">
        <w:tc>
          <w:tcPr>
            <w:tcW w:w="817" w:type="dxa"/>
          </w:tcPr>
          <w:p w:rsidR="00781044" w:rsidRPr="00670F51" w:rsidRDefault="00781044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5" w:type="dxa"/>
          </w:tcPr>
          <w:p w:rsidR="00781044" w:rsidRPr="00670F51" w:rsidRDefault="00781044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Большая и малая Родина.</w:t>
            </w:r>
          </w:p>
        </w:tc>
        <w:tc>
          <w:tcPr>
            <w:tcW w:w="5084" w:type="dxa"/>
            <w:vMerge w:val="restart"/>
          </w:tcPr>
          <w:p w:rsidR="00781044" w:rsidRPr="00670F51" w:rsidRDefault="00781044" w:rsidP="00CB7D64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близкие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81044" w:rsidRPr="00670F51" w:rsidRDefault="00781044" w:rsidP="00CB7D64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Многообразие народов России, единство страны и общие ценности. Взаимообогащение и уважение традиций, дружба народов. Русский язык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      </w:r>
          </w:p>
          <w:p w:rsidR="00781044" w:rsidRPr="00670F51" w:rsidRDefault="00781044" w:rsidP="00CB7D64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Ценности, которые раскрываются в теме: Россия, Родина, единство народов России, русский язык, преданность Родине, гордость за достижения России. </w:t>
            </w:r>
          </w:p>
          <w:p w:rsidR="00781044" w:rsidRPr="00670F51" w:rsidRDefault="00781044" w:rsidP="00CB7D64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Примеры исторических и современных персонажей (героев): Илья Муромец, </w:t>
            </w:r>
            <w:proofErr w:type="spell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Дондук</w:t>
            </w:r>
            <w:proofErr w:type="spell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Даши хан, А.С. Пушкин, Ю.А. Гагарин. </w:t>
            </w:r>
          </w:p>
          <w:p w:rsidR="00781044" w:rsidRPr="00670F51" w:rsidRDefault="00781044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Имеют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историческом пути формирования многонационального Российского государства, 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- различают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понятия "большая" Родина и "малая" Родина; 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понимают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сотрудничества и дружбы между народами и нациями,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знают и понимают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, что язык - это основа культуры, памяти, межнационального общения;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обосновывают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русского языка для существования государства и обществ; 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-приводят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поступков изучаемых исторических личностей и наших современников в ситуациях нравственного выбора;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 знают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важнейшие факты биографии изучаемых выдающихся исторических личностей и наших современников; </w:t>
            </w:r>
          </w:p>
          <w:p w:rsidR="00781044" w:rsidRPr="00670F51" w:rsidRDefault="00781044" w:rsidP="007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-рассказывают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 поступках и фактах биографии изучаемых исторических личностей и наших современников. </w:t>
            </w:r>
          </w:p>
          <w:p w:rsidR="00781044" w:rsidRPr="00670F51" w:rsidRDefault="00781044" w:rsidP="0078104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1044" w:rsidRPr="00670F51" w:rsidTr="00FB64AC">
        <w:tc>
          <w:tcPr>
            <w:tcW w:w="817" w:type="dxa"/>
          </w:tcPr>
          <w:p w:rsidR="00781044" w:rsidRPr="00670F51" w:rsidRDefault="00781044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45" w:type="dxa"/>
          </w:tcPr>
          <w:p w:rsidR="00781044" w:rsidRPr="00670F51" w:rsidRDefault="00781044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Общие ценности многонациональной России.</w:t>
            </w:r>
          </w:p>
        </w:tc>
        <w:tc>
          <w:tcPr>
            <w:tcW w:w="5084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1044" w:rsidRPr="00670F51" w:rsidTr="00FB64AC">
        <w:tc>
          <w:tcPr>
            <w:tcW w:w="817" w:type="dxa"/>
          </w:tcPr>
          <w:p w:rsidR="00781044" w:rsidRPr="00670F51" w:rsidRDefault="00781044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45" w:type="dxa"/>
          </w:tcPr>
          <w:p w:rsidR="00781044" w:rsidRPr="00670F51" w:rsidRDefault="00781044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Русский язык - основа единства страны.</w:t>
            </w:r>
          </w:p>
        </w:tc>
        <w:tc>
          <w:tcPr>
            <w:tcW w:w="5084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1044" w:rsidRPr="00670F51" w:rsidTr="00FB64AC">
        <w:tc>
          <w:tcPr>
            <w:tcW w:w="817" w:type="dxa"/>
          </w:tcPr>
          <w:p w:rsidR="00781044" w:rsidRPr="00670F51" w:rsidRDefault="00781044" w:rsidP="00CB7D6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45" w:type="dxa"/>
          </w:tcPr>
          <w:p w:rsidR="00781044" w:rsidRPr="00670F51" w:rsidRDefault="00781044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Символы великой страны.</w:t>
            </w:r>
          </w:p>
        </w:tc>
        <w:tc>
          <w:tcPr>
            <w:tcW w:w="5084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81044" w:rsidRPr="00670F51" w:rsidRDefault="00781044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CB7D64" w:rsidRPr="00670F51" w:rsidTr="00FB64AC">
        <w:tc>
          <w:tcPr>
            <w:tcW w:w="15134" w:type="dxa"/>
            <w:gridSpan w:val="5"/>
          </w:tcPr>
          <w:p w:rsidR="00CB7D64" w:rsidRPr="00670F51" w:rsidRDefault="00F707F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Патриотизм - источник духовной силы народа.</w:t>
            </w: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часа</w:t>
            </w: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145" w:type="dxa"/>
          </w:tcPr>
          <w:p w:rsidR="00424CC1" w:rsidRPr="00670F51" w:rsidRDefault="00424CC1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Патриотизм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любовь к Родине.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Традиции служения Отечеству. </w:t>
            </w:r>
          </w:p>
        </w:tc>
        <w:tc>
          <w:tcPr>
            <w:tcW w:w="5084" w:type="dxa"/>
            <w:vMerge w:val="restart"/>
          </w:tcPr>
          <w:p w:rsidR="00424CC1" w:rsidRPr="00670F51" w:rsidRDefault="00424CC1" w:rsidP="00F707F1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Любовь к Родине. Защита интересов родной страны, гордость за ее историю и культуру.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Исторические корни патриотизма в России. Нравственная основа патриотизма: уважение к предкам, сохранение традиций, ответственность за будущее страны. Патриотизм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это дела и поступки человека. </w:t>
            </w:r>
          </w:p>
          <w:p w:rsidR="00424CC1" w:rsidRPr="00670F51" w:rsidRDefault="00424CC1" w:rsidP="00F707F1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Ценности, которые раскрываются в теме: патриотизм, служение Отечеству, верность, долг, честь, мужество, смелость.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исторических и современных персонажей (героев)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. Зорге, П.С. </w:t>
            </w:r>
            <w:proofErr w:type="spell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Котляревский</w:t>
            </w:r>
            <w:proofErr w:type="spell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, Ю.Б. Левитан. </w:t>
            </w:r>
          </w:p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424CC1" w:rsidRPr="00670F51" w:rsidRDefault="00424CC1" w:rsidP="00424CC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Понимают и раскрывают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понятие "патриотизм"; </w:t>
            </w:r>
          </w:p>
          <w:p w:rsidR="00424CC1" w:rsidRPr="00670F51" w:rsidRDefault="00424CC1" w:rsidP="00424CC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-приводят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проявления патриотизма в истории и современном обществе; </w:t>
            </w:r>
          </w:p>
          <w:p w:rsidR="00424CC1" w:rsidRPr="00670F51" w:rsidRDefault="00424CC1" w:rsidP="00424CC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-умеют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обосновывать важность патриотизма для развития общества и государства;</w:t>
            </w:r>
          </w:p>
          <w:p w:rsidR="00424CC1" w:rsidRPr="00670F51" w:rsidRDefault="00424CC1" w:rsidP="00424CC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знают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важнейшие факты биографии изучаемых исторических личностей и наших современников;</w:t>
            </w:r>
          </w:p>
          <w:p w:rsidR="00424CC1" w:rsidRPr="00670F51" w:rsidRDefault="00424CC1" w:rsidP="00424CC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- показывают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 </w:t>
            </w:r>
          </w:p>
          <w:p w:rsidR="00424CC1" w:rsidRPr="00670F51" w:rsidRDefault="00424CC1" w:rsidP="00424CC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-высказывают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эмоциональных оценок отношение к поступкам изучаемых исторических деятелей и наших современников.</w:t>
            </w:r>
          </w:p>
          <w:p w:rsidR="00424CC1" w:rsidRPr="00670F51" w:rsidRDefault="00424CC1" w:rsidP="00424CC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2145" w:type="dxa"/>
          </w:tcPr>
          <w:p w:rsidR="00424CC1" w:rsidRPr="00670F51" w:rsidRDefault="00424CC1" w:rsidP="006C51DD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Патриотизм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не в словах, а в делах и </w:t>
            </w:r>
          </w:p>
          <w:p w:rsidR="00424CC1" w:rsidRPr="00670F51" w:rsidRDefault="00424CC1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поступках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человека.</w:t>
            </w:r>
          </w:p>
        </w:tc>
        <w:tc>
          <w:tcPr>
            <w:tcW w:w="5084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145" w:type="dxa"/>
          </w:tcPr>
          <w:p w:rsidR="00424CC1" w:rsidRPr="00670F51" w:rsidRDefault="00424CC1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Патриотизм - сила духа и надежды.</w:t>
            </w:r>
          </w:p>
        </w:tc>
        <w:tc>
          <w:tcPr>
            <w:tcW w:w="5084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F1" w:rsidRPr="00670F51" w:rsidTr="00FB64AC">
        <w:tc>
          <w:tcPr>
            <w:tcW w:w="15134" w:type="dxa"/>
            <w:gridSpan w:val="5"/>
          </w:tcPr>
          <w:p w:rsidR="00F707F1" w:rsidRPr="00670F51" w:rsidRDefault="00F707F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Нравственный идеал человека в традиционных религиях. 2 часа</w:t>
            </w: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145" w:type="dxa"/>
          </w:tcPr>
          <w:p w:rsidR="00424CC1" w:rsidRPr="00670F51" w:rsidRDefault="00424CC1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Нравственный выбор: от красоты внешней к красоте духовной. </w:t>
            </w:r>
          </w:p>
        </w:tc>
        <w:tc>
          <w:tcPr>
            <w:tcW w:w="5084" w:type="dxa"/>
            <w:vMerge w:val="restart"/>
          </w:tcPr>
          <w:p w:rsidR="00424CC1" w:rsidRPr="00670F51" w:rsidRDefault="00424CC1" w:rsidP="00A66556">
            <w:pPr>
              <w:ind w:left="33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Ценности, которые раскрываются в теме: вера, добро, терпение, смирение, душевный покой, кротость, надежда. </w:t>
            </w:r>
            <w:proofErr w:type="gramEnd"/>
          </w:p>
          <w:p w:rsidR="00424CC1" w:rsidRPr="00670F51" w:rsidRDefault="00424CC1" w:rsidP="00A66556">
            <w:pPr>
              <w:ind w:left="33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Примеры исторических и современных персонажей (героев): </w:t>
            </w:r>
            <w:proofErr w:type="spell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преподобномученица</w:t>
            </w:r>
            <w:proofErr w:type="spell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Федоровна, протоиерей Михаил Васильев.</w:t>
            </w:r>
          </w:p>
          <w:p w:rsidR="00424CC1" w:rsidRPr="00670F51" w:rsidRDefault="00424CC1" w:rsidP="00A66556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424CC1" w:rsidRPr="00670F51" w:rsidRDefault="00424CC1" w:rsidP="00424CC1">
            <w:pPr>
              <w:ind w:left="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Рассказывают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 нормах и заповедях традиционных религий России; </w:t>
            </w:r>
          </w:p>
          <w:p w:rsidR="00424CC1" w:rsidRPr="00670F51" w:rsidRDefault="00424CC1" w:rsidP="00424CC1">
            <w:pPr>
              <w:ind w:left="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раскрывают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основное содержание нравственных категорий традиционных религий России;</w:t>
            </w:r>
          </w:p>
          <w:p w:rsidR="00424CC1" w:rsidRPr="00670F51" w:rsidRDefault="00424CC1" w:rsidP="00424CC1">
            <w:pPr>
              <w:ind w:left="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-понимают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роль православия в становлении и укреплении традиционных ценностей; </w:t>
            </w:r>
          </w:p>
          <w:p w:rsidR="00424CC1" w:rsidRPr="00670F51" w:rsidRDefault="00424CC1" w:rsidP="00424CC1">
            <w:pPr>
              <w:ind w:left="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приводят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поступков изучаемых исторических личностей и наших современников в ситуациях нравственного выбора; </w:t>
            </w:r>
          </w:p>
          <w:p w:rsidR="00424CC1" w:rsidRPr="00670F51" w:rsidRDefault="00424CC1" w:rsidP="00424CC1">
            <w:pPr>
              <w:ind w:left="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показывают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примерах связь деятельности и поступков изучаемых исторических личностей и наших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современников с системой их цен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ностей и религиозных убеждений.</w:t>
            </w:r>
          </w:p>
        </w:tc>
        <w:tc>
          <w:tcPr>
            <w:tcW w:w="2693" w:type="dxa"/>
            <w:vMerge w:val="restart"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145" w:type="dxa"/>
          </w:tcPr>
          <w:p w:rsidR="00424CC1" w:rsidRPr="00670F51" w:rsidRDefault="00424CC1" w:rsidP="006C51DD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Православие - духовный стержень русской цивилизации.</w:t>
            </w:r>
          </w:p>
        </w:tc>
        <w:tc>
          <w:tcPr>
            <w:tcW w:w="5084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F1" w:rsidRPr="00670F51" w:rsidTr="00FB64AC">
        <w:tc>
          <w:tcPr>
            <w:tcW w:w="15134" w:type="dxa"/>
            <w:gridSpan w:val="5"/>
          </w:tcPr>
          <w:p w:rsidR="00F707F1" w:rsidRPr="00670F51" w:rsidRDefault="00F707F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Семья - хранитель духовно-нравственных ценностей. 1 час.</w:t>
            </w:r>
          </w:p>
        </w:tc>
      </w:tr>
      <w:tr w:rsidR="00F707F1" w:rsidRPr="00670F51" w:rsidTr="00FB64AC">
        <w:tc>
          <w:tcPr>
            <w:tcW w:w="817" w:type="dxa"/>
          </w:tcPr>
          <w:p w:rsidR="00F707F1" w:rsidRPr="00670F51" w:rsidRDefault="00F707F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145" w:type="dxa"/>
          </w:tcPr>
          <w:p w:rsidR="00F707F1" w:rsidRPr="00670F51" w:rsidRDefault="00F707F1" w:rsidP="00F707F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Семья - хранитель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традиционных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07F1" w:rsidRPr="00670F51" w:rsidRDefault="00F707F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ценностей и любви.</w:t>
            </w:r>
          </w:p>
        </w:tc>
        <w:tc>
          <w:tcPr>
            <w:tcW w:w="5084" w:type="dxa"/>
          </w:tcPr>
          <w:p w:rsidR="0076067C" w:rsidRPr="00670F51" w:rsidRDefault="0076067C" w:rsidP="0076067C">
            <w:pPr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Духовные основы семейных ценностей: любовь и верность как фундамент семейных отношений.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Нравственные основы брака: любовь, верность, взаимоуважение, ответственность, доверие, терпение и прощение, отказ от эгоизма.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и дети. Уважение к родителям и забота о детях. </w:t>
            </w:r>
          </w:p>
          <w:p w:rsidR="0076067C" w:rsidRPr="00670F51" w:rsidRDefault="0076067C" w:rsidP="0076067C">
            <w:pPr>
              <w:ind w:lef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Ценности, которые раскрываются в теме: крепкая семья, любовь, верность, родственные узы. Примеры исторических и современных персонажей (героев): семья </w:t>
            </w:r>
            <w:proofErr w:type="spell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Расулевых</w:t>
            </w:r>
            <w:proofErr w:type="spell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07F1" w:rsidRPr="00670F51" w:rsidRDefault="00F707F1" w:rsidP="0076067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424CC1" w:rsidRPr="00670F51" w:rsidRDefault="00424CC1" w:rsidP="00424CC1">
            <w:pPr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Знают и понимают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понятий "семья", "брак";</w:t>
            </w:r>
          </w:p>
          <w:p w:rsidR="00424CC1" w:rsidRPr="00670F51" w:rsidRDefault="00424CC1" w:rsidP="00424CC1">
            <w:pPr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 раскрывают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нравственные основы брака: любовь, верность, взаимоуважение, ответственность, доверие, терпение и прощение, отказ от эгоизма; </w:t>
            </w:r>
            <w:proofErr w:type="gramEnd"/>
          </w:p>
          <w:p w:rsidR="00424CC1" w:rsidRPr="00670F51" w:rsidRDefault="00424CC1" w:rsidP="00424CC1">
            <w:pPr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обосновывают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взаимоуважения между родителями и детьми; </w:t>
            </w:r>
          </w:p>
          <w:p w:rsidR="00424CC1" w:rsidRPr="00670F51" w:rsidRDefault="00424CC1" w:rsidP="00424CC1">
            <w:pPr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- приводят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поступков изучаемых исторических личностей и наших современников в ситуациях нравственного выбора; </w:t>
            </w:r>
          </w:p>
          <w:p w:rsidR="00424CC1" w:rsidRPr="00670F51" w:rsidRDefault="00424CC1" w:rsidP="00424CC1">
            <w:pPr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рассказывают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 поступках и фактах биографии изучаемых исторических личностей и наших современников; </w:t>
            </w:r>
          </w:p>
          <w:p w:rsidR="00424CC1" w:rsidRPr="00670F51" w:rsidRDefault="00424CC1" w:rsidP="00424CC1">
            <w:pPr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вы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эмоциональных оценок отношение к поступкам изучаемых исторических деятелей и наших современников.</w:t>
            </w:r>
          </w:p>
          <w:p w:rsidR="00F707F1" w:rsidRPr="00670F51" w:rsidRDefault="00F707F1" w:rsidP="00424CC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7F1" w:rsidRPr="00670F51" w:rsidRDefault="00F707F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7F1" w:rsidRPr="00670F51" w:rsidTr="00FB64AC">
        <w:tc>
          <w:tcPr>
            <w:tcW w:w="15134" w:type="dxa"/>
            <w:gridSpan w:val="5"/>
          </w:tcPr>
          <w:p w:rsidR="00F707F1" w:rsidRPr="00670F51" w:rsidRDefault="00F707F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Важнейшие нравственные категории</w:t>
            </w: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, 2 часа</w:t>
            </w: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145" w:type="dxa"/>
          </w:tcPr>
          <w:p w:rsidR="00424CC1" w:rsidRPr="00670F51" w:rsidRDefault="00424CC1" w:rsidP="00F707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Добро и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нравственные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4CC1" w:rsidRPr="00670F51" w:rsidRDefault="00424CC1" w:rsidP="00F707F1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оценки поступков человека. </w:t>
            </w:r>
          </w:p>
        </w:tc>
        <w:tc>
          <w:tcPr>
            <w:tcW w:w="5084" w:type="dxa"/>
            <w:vMerge w:val="restart"/>
          </w:tcPr>
          <w:p w:rsidR="00424CC1" w:rsidRPr="00670F51" w:rsidRDefault="00424CC1" w:rsidP="00781044">
            <w:pPr>
              <w:ind w:right="33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 </w:t>
            </w:r>
          </w:p>
          <w:p w:rsidR="00424CC1" w:rsidRPr="00670F51" w:rsidRDefault="00424CC1" w:rsidP="00781044">
            <w:pPr>
              <w:ind w:right="33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Ценности, которые раскрываются в теме: мораль, нравственность, добро, справедливость, честность, искренность,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великодушие, совесть.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исторических и современных персонажей (героев): Дарья Севастопольская, Ф.П. </w:t>
            </w:r>
            <w:proofErr w:type="spell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Гааз</w:t>
            </w:r>
            <w:proofErr w:type="spell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24CC1" w:rsidRPr="00670F51" w:rsidRDefault="00424CC1" w:rsidP="0078104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7D3A6C" w:rsidRPr="00670F51" w:rsidRDefault="007D3A6C" w:rsidP="007D3A6C">
            <w:pPr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Раскрывают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понятий "мораль", "нравственность", "совесть"; уметь объяснить значение и роль морали и нравственности в жизни человека;</w:t>
            </w:r>
          </w:p>
          <w:p w:rsidR="007D3A6C" w:rsidRPr="00670F51" w:rsidRDefault="007D3A6C" w:rsidP="007D3A6C">
            <w:pPr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приводят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поступков изучаемых исторических личностей и наших современников в ситуациях нравственного выбора;</w:t>
            </w:r>
          </w:p>
          <w:p w:rsidR="007D3A6C" w:rsidRPr="00670F51" w:rsidRDefault="007D3A6C" w:rsidP="007D3A6C">
            <w:pPr>
              <w:ind w:righ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высказывают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эмоциональных оценок отношение к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поступкам изучаемых исторических деятелей и наших современников.</w:t>
            </w:r>
          </w:p>
          <w:p w:rsidR="00424CC1" w:rsidRPr="00670F51" w:rsidRDefault="00424CC1" w:rsidP="00424CC1">
            <w:pPr>
              <w:ind w:left="34"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CC1" w:rsidRPr="00670F51" w:rsidTr="00FB64AC">
        <w:tc>
          <w:tcPr>
            <w:tcW w:w="817" w:type="dxa"/>
          </w:tcPr>
          <w:p w:rsidR="00424CC1" w:rsidRPr="00670F51" w:rsidRDefault="00424CC1" w:rsidP="00F707F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145" w:type="dxa"/>
          </w:tcPr>
          <w:p w:rsidR="00424CC1" w:rsidRPr="00670F51" w:rsidRDefault="00424CC1" w:rsidP="00A66556">
            <w:pPr>
              <w:ind w:right="-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Совесть как нравственный камертон.</w:t>
            </w:r>
          </w:p>
        </w:tc>
        <w:tc>
          <w:tcPr>
            <w:tcW w:w="5084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424CC1" w:rsidRPr="00670F51" w:rsidRDefault="00424CC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556" w:rsidRPr="00670F51" w:rsidTr="00FB64AC">
        <w:tc>
          <w:tcPr>
            <w:tcW w:w="15134" w:type="dxa"/>
            <w:gridSpan w:val="5"/>
          </w:tcPr>
          <w:p w:rsidR="00A66556" w:rsidRPr="00670F51" w:rsidRDefault="00A66556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Нравственные и духовные ориентиры отношений людей в обществе. 1 час.</w:t>
            </w:r>
          </w:p>
        </w:tc>
      </w:tr>
      <w:tr w:rsidR="00A66556" w:rsidRPr="00670F51" w:rsidTr="00FB64AC">
        <w:tc>
          <w:tcPr>
            <w:tcW w:w="817" w:type="dxa"/>
          </w:tcPr>
          <w:p w:rsidR="00A66556" w:rsidRPr="00670F51" w:rsidRDefault="00A66556" w:rsidP="00A66556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  <w:p w:rsidR="00A66556" w:rsidRPr="00670F51" w:rsidRDefault="00A66556" w:rsidP="00A66556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A66556" w:rsidRPr="00670F51" w:rsidRDefault="00A66556" w:rsidP="00A665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Общение и взаимопонимание - основа успеха команды</w:t>
            </w:r>
          </w:p>
        </w:tc>
        <w:tc>
          <w:tcPr>
            <w:tcW w:w="5084" w:type="dxa"/>
          </w:tcPr>
          <w:p w:rsidR="00781044" w:rsidRPr="00670F51" w:rsidRDefault="00781044" w:rsidP="00781044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исторических и современных персонажей (героев): Л.И. Яшин. </w:t>
            </w:r>
          </w:p>
          <w:p w:rsidR="00A66556" w:rsidRPr="00670F51" w:rsidRDefault="00A66556" w:rsidP="0078104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7D3A6C" w:rsidRPr="00670F51" w:rsidRDefault="007D3A6C" w:rsidP="007D3A6C">
            <w:pPr>
              <w:ind w:left="34"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- Знают и понимают смысл понятий "общение", "дружба", раскрывают  эти понятия; </w:t>
            </w:r>
          </w:p>
          <w:p w:rsidR="007D3A6C" w:rsidRPr="00670F51" w:rsidRDefault="007D3A6C" w:rsidP="007D3A6C">
            <w:pPr>
              <w:ind w:left="34"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- приводят примеры поступков изучаемых исторических личностей и наших современников в ситуациях нравственного выбора; </w:t>
            </w:r>
          </w:p>
          <w:p w:rsidR="007D3A6C" w:rsidRPr="00670F51" w:rsidRDefault="007D3A6C" w:rsidP="007D3A6C">
            <w:pPr>
              <w:ind w:left="34"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-знают важнейшие факты биографии изучаемых выдающихся исторических личностей и наших современников; </w:t>
            </w:r>
          </w:p>
          <w:p w:rsidR="007D3A6C" w:rsidRPr="00670F51" w:rsidRDefault="007D3A6C" w:rsidP="007D3A6C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- высказывают на уровне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эмоциональных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3A6C" w:rsidRPr="00670F51" w:rsidRDefault="007D3A6C" w:rsidP="007D3A6C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оценок отношение к поступкам изучаемых исторических деятелей и наших</w:t>
            </w:r>
          </w:p>
          <w:p w:rsidR="00A66556" w:rsidRPr="00670F51" w:rsidRDefault="007D3A6C" w:rsidP="007D3A6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современников.</w:t>
            </w:r>
          </w:p>
        </w:tc>
        <w:tc>
          <w:tcPr>
            <w:tcW w:w="2693" w:type="dxa"/>
          </w:tcPr>
          <w:p w:rsidR="00A66556" w:rsidRPr="00670F51" w:rsidRDefault="00A66556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6556" w:rsidRPr="00670F51" w:rsidTr="00FB64AC">
        <w:tc>
          <w:tcPr>
            <w:tcW w:w="15134" w:type="dxa"/>
            <w:gridSpan w:val="5"/>
          </w:tcPr>
          <w:p w:rsidR="00A66556" w:rsidRPr="00670F51" w:rsidRDefault="00A66556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Труд как ценность: от усилий к достижениям. 1 час.</w:t>
            </w:r>
          </w:p>
        </w:tc>
      </w:tr>
      <w:tr w:rsidR="00A66556" w:rsidRPr="00670F51" w:rsidTr="00FB64AC">
        <w:tc>
          <w:tcPr>
            <w:tcW w:w="817" w:type="dxa"/>
          </w:tcPr>
          <w:p w:rsidR="00A66556" w:rsidRPr="00670F51" w:rsidRDefault="00A66556" w:rsidP="00A66556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145" w:type="dxa"/>
          </w:tcPr>
          <w:p w:rsidR="00A66556" w:rsidRPr="00670F51" w:rsidRDefault="00A66556" w:rsidP="00A66556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Ценность и радости </w:t>
            </w:r>
          </w:p>
          <w:p w:rsidR="00A66556" w:rsidRPr="00670F51" w:rsidRDefault="00A66556" w:rsidP="00A66556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труда.</w:t>
            </w:r>
          </w:p>
        </w:tc>
        <w:tc>
          <w:tcPr>
            <w:tcW w:w="5084" w:type="dxa"/>
          </w:tcPr>
          <w:p w:rsidR="00781044" w:rsidRPr="00670F51" w:rsidRDefault="00781044" w:rsidP="00781044">
            <w:pPr>
              <w:ind w:left="33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исторических и современных персонажей (героев): Н.И. Путилов</w:t>
            </w:r>
          </w:p>
          <w:p w:rsidR="00A66556" w:rsidRPr="00670F51" w:rsidRDefault="00A66556" w:rsidP="00781044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7D3A6C" w:rsidRPr="00670F51" w:rsidRDefault="007D3A6C" w:rsidP="007D3A6C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знают и понимают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понятий "труд, материальный и духовный", "созидательный труд", раскрывать понятия, </w:t>
            </w:r>
          </w:p>
          <w:p w:rsidR="007D3A6C" w:rsidRPr="00670F51" w:rsidRDefault="007D3A6C" w:rsidP="007D3A6C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-рассказывают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 важности результата труда для общества; </w:t>
            </w:r>
          </w:p>
          <w:p w:rsidR="007D3A6C" w:rsidRPr="00670F51" w:rsidRDefault="007D3A6C" w:rsidP="007D3A6C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приводят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примеры трудовых подвигов изучаемых исторических личностей; </w:t>
            </w:r>
          </w:p>
          <w:p w:rsidR="007D3A6C" w:rsidRPr="00670F51" w:rsidRDefault="007D3A6C" w:rsidP="007D3A6C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рассказывают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о ценности труда для общества и государства;</w:t>
            </w:r>
          </w:p>
          <w:p w:rsidR="007D3A6C" w:rsidRPr="00670F51" w:rsidRDefault="007D3A6C" w:rsidP="007D3A6C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-высказывают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эмоциональных оценок отношение к поступкам изучаемых исторических деятелей и наших современников. </w:t>
            </w:r>
          </w:p>
          <w:p w:rsidR="00A66556" w:rsidRPr="00670F51" w:rsidRDefault="00A66556" w:rsidP="007D3A6C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66556" w:rsidRPr="00670F51" w:rsidRDefault="00A66556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0F51" w:rsidRPr="00670F51" w:rsidTr="00FB64AC">
        <w:tc>
          <w:tcPr>
            <w:tcW w:w="15134" w:type="dxa"/>
            <w:gridSpan w:val="5"/>
          </w:tcPr>
          <w:p w:rsidR="00670F51" w:rsidRPr="00670F51" w:rsidRDefault="00670F5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как способ передачи ценностей.</w:t>
            </w:r>
          </w:p>
        </w:tc>
      </w:tr>
      <w:tr w:rsidR="00A66556" w:rsidRPr="00670F51" w:rsidTr="00FB64AC">
        <w:tc>
          <w:tcPr>
            <w:tcW w:w="817" w:type="dxa"/>
          </w:tcPr>
          <w:p w:rsidR="00A66556" w:rsidRPr="00670F51" w:rsidRDefault="00670F51" w:rsidP="00670F5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45" w:type="dxa"/>
          </w:tcPr>
          <w:p w:rsidR="00670F51" w:rsidRPr="00670F51" w:rsidRDefault="00670F51" w:rsidP="00670F5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как </w:t>
            </w:r>
          </w:p>
          <w:p w:rsidR="00A66556" w:rsidRPr="00670F51" w:rsidRDefault="00670F51" w:rsidP="00670F51">
            <w:pPr>
              <w:ind w:right="-456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способ передачи ценностей.</w:t>
            </w:r>
          </w:p>
        </w:tc>
        <w:tc>
          <w:tcPr>
            <w:tcW w:w="5084" w:type="dxa"/>
          </w:tcPr>
          <w:p w:rsidR="00A66556" w:rsidRPr="00670F51" w:rsidRDefault="00A66556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670F51" w:rsidRPr="00670F51" w:rsidRDefault="00670F51" w:rsidP="00670F5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Раскрывают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 "образование", </w:t>
            </w:r>
          </w:p>
          <w:p w:rsidR="00670F51" w:rsidRPr="00670F51" w:rsidRDefault="00670F51" w:rsidP="00670F51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высказывают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суж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дение о ценности знания - понимают и объясняют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непрерывного образования; </w:t>
            </w:r>
          </w:p>
          <w:p w:rsidR="00670F51" w:rsidRPr="00670F51" w:rsidRDefault="00670F51" w:rsidP="00670F51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 показ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примерах изучаемых исторических личностей и наших современников важность образования для личности, общества и государства; </w:t>
            </w:r>
          </w:p>
          <w:p w:rsidR="00A66556" w:rsidRPr="00670F51" w:rsidRDefault="00670F51" w:rsidP="00670F51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-высказывают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эмоциональных оценок отношение к поступкам изучаемых исторических деятелей и наших </w:t>
            </w: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современников. </w:t>
            </w:r>
          </w:p>
        </w:tc>
        <w:tc>
          <w:tcPr>
            <w:tcW w:w="2693" w:type="dxa"/>
          </w:tcPr>
          <w:p w:rsidR="00A66556" w:rsidRPr="00670F51" w:rsidRDefault="00A66556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0F51" w:rsidRPr="00670F51" w:rsidTr="00FB64AC">
        <w:tc>
          <w:tcPr>
            <w:tcW w:w="817" w:type="dxa"/>
          </w:tcPr>
          <w:p w:rsidR="00670F51" w:rsidRPr="00670F51" w:rsidRDefault="00670F51" w:rsidP="00670F5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11624" w:type="dxa"/>
            <w:gridSpan w:val="3"/>
          </w:tcPr>
          <w:p w:rsidR="00670F51" w:rsidRPr="00670F51" w:rsidRDefault="00670F51" w:rsidP="00670F51">
            <w:pPr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</w:t>
            </w:r>
            <w:proofErr w:type="gramStart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gramEnd"/>
            <w:r w:rsidRPr="00670F51">
              <w:rPr>
                <w:rFonts w:ascii="Times New Roman" w:hAnsi="Times New Roman" w:cs="Times New Roman"/>
                <w:sz w:val="24"/>
                <w:szCs w:val="24"/>
              </w:rPr>
              <w:t xml:space="preserve"> в какой форм?</w:t>
            </w:r>
          </w:p>
        </w:tc>
        <w:tc>
          <w:tcPr>
            <w:tcW w:w="2693" w:type="dxa"/>
          </w:tcPr>
          <w:p w:rsidR="00670F51" w:rsidRPr="00670F51" w:rsidRDefault="00670F51" w:rsidP="0036299C">
            <w:pPr>
              <w:ind w:right="-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299C" w:rsidRPr="00917D60" w:rsidRDefault="0036299C" w:rsidP="0036299C">
      <w:pPr>
        <w:ind w:left="284" w:right="-45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6299C" w:rsidRPr="00917D60" w:rsidSect="00917D60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A6"/>
    <w:rsid w:val="0036299C"/>
    <w:rsid w:val="00424CC1"/>
    <w:rsid w:val="00495A46"/>
    <w:rsid w:val="005031A6"/>
    <w:rsid w:val="00670F51"/>
    <w:rsid w:val="0076067C"/>
    <w:rsid w:val="00781044"/>
    <w:rsid w:val="007D3A6C"/>
    <w:rsid w:val="00917D60"/>
    <w:rsid w:val="00A66556"/>
    <w:rsid w:val="00CB7D64"/>
    <w:rsid w:val="00F22D0E"/>
    <w:rsid w:val="00F707F1"/>
    <w:rsid w:val="00FB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X5 Retail Group</Company>
  <LinksUpToDate>false</LinksUpToDate>
  <CharactersWithSpaces>17885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2026-05-08T10:31:00Z</dcterms:created>
  <dcterms:modified xsi:type="dcterms:W3CDTF">2026-05-08T12:14:00Z</dcterms:modified>
</cp:coreProperties>
</file>